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104E3129" wp14:textId="602482FB">
      <w:r w:rsidR="52047035">
        <w:rPr/>
        <w:t>Innledning:</w:t>
      </w:r>
    </w:p>
    <w:p w:rsidR="2952DF48" w:rsidP="0159306E" w:rsidRDefault="2952DF48" w14:paraId="787D3FE3" w14:textId="38296858">
      <w:pPr>
        <w:spacing w:before="240" w:beforeAutospacing="off" w:after="240" w:afterAutospacing="off"/>
      </w:pPr>
      <w:r w:rsidRPr="0159306E" w:rsidR="2952DF48">
        <w:rPr>
          <w:rFonts w:ascii="Aptos" w:hAnsi="Aptos" w:eastAsia="Aptos" w:cs="Aptos"/>
          <w:b w:val="1"/>
          <w:bCs w:val="1"/>
          <w:noProof w:val="0"/>
          <w:sz w:val="24"/>
          <w:szCs w:val="24"/>
          <w:lang w:val="nb-NO"/>
        </w:rPr>
        <w:t>Innledning</w:t>
      </w:r>
    </w:p>
    <w:p w:rsidR="2952DF48" w:rsidP="372122D1" w:rsidRDefault="2952DF48" w14:paraId="18C94BF5" w14:textId="7F56CA17">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nb-NO"/>
        </w:rPr>
      </w:pPr>
      <w:r w:rsidRPr="372122D1" w:rsidR="2C555787">
        <w:rPr>
          <w:rFonts w:ascii="Aptos" w:hAnsi="Aptos" w:eastAsia="Aptos" w:cs="Aptos"/>
          <w:noProof w:val="0"/>
          <w:sz w:val="24"/>
          <w:szCs w:val="24"/>
          <w:lang w:val="nb-NO"/>
        </w:rPr>
        <w:t>Bassenget Frivilligsentral ble opprettet sommeren 2025 som et nytt tiltak for å styrke tilbudet til ungdom i Randaberg. Simon Leirvik er ansatt som daglig leder. Frivilligsentralen holder til i det tidligere bassenget ved Harestad skole, i Torvmyrveien 7. Lokalet ble bygget om til en møteplass</w:t>
      </w:r>
      <w:r w:rsidRPr="372122D1" w:rsidR="2C555787">
        <w:rPr>
          <w:rFonts w:ascii="Aptos" w:hAnsi="Aptos" w:eastAsia="Aptos" w:cs="Aptos"/>
          <w:noProof w:val="0"/>
          <w:sz w:val="24"/>
          <w:szCs w:val="24"/>
          <w:lang w:val="nb-NO"/>
        </w:rPr>
        <w:t>, og stod klart til bruk i slutten av august 2025.</w:t>
      </w:r>
    </w:p>
    <w:p w:rsidR="2952DF48" w:rsidP="0159306E" w:rsidRDefault="2952DF48" w14:paraId="7F006B15" w14:textId="7BE34E2A">
      <w:pPr>
        <w:spacing w:before="240" w:beforeAutospacing="off" w:after="240" w:afterAutospacing="off"/>
      </w:pPr>
      <w:r w:rsidRPr="0159306E" w:rsidR="2952DF48">
        <w:rPr>
          <w:rFonts w:ascii="Aptos" w:hAnsi="Aptos" w:eastAsia="Aptos" w:cs="Aptos"/>
          <w:noProof w:val="0"/>
          <w:sz w:val="24"/>
          <w:szCs w:val="24"/>
          <w:lang w:val="nb-NO"/>
        </w:rPr>
        <w:t>Bassenget Frivilligsentral er organisert under tjenesteområdet samfunn og kultur i Randaberg kommune, og bygger på et tett samarbeid mellom kommune, frivillighet, organisasjoner, næringsliv og ungdom selv.</w:t>
      </w:r>
    </w:p>
    <w:p w:rsidR="0159306E" w:rsidP="0159306E" w:rsidRDefault="0159306E" w14:paraId="264EBC36" w14:textId="6F664A82">
      <w:pPr>
        <w:spacing w:before="240" w:beforeAutospacing="off" w:after="240" w:afterAutospacing="off"/>
        <w:rPr>
          <w:rFonts w:ascii="Aptos" w:hAnsi="Aptos" w:eastAsia="Aptos" w:cs="Aptos"/>
          <w:b w:val="1"/>
          <w:bCs w:val="1"/>
          <w:noProof w:val="0"/>
          <w:sz w:val="24"/>
          <w:szCs w:val="24"/>
          <w:lang w:val="nb-NO"/>
        </w:rPr>
      </w:pPr>
    </w:p>
    <w:p w:rsidR="4770B7A0" w:rsidP="0159306E" w:rsidRDefault="4770B7A0" w14:paraId="79136FF0" w14:textId="05F62320">
      <w:pPr>
        <w:spacing w:before="240" w:beforeAutospacing="off" w:after="240" w:afterAutospacing="off"/>
        <w:rPr>
          <w:rFonts w:ascii="Aptos" w:hAnsi="Aptos" w:eastAsia="Aptos" w:cs="Aptos"/>
          <w:b w:val="1"/>
          <w:bCs w:val="1"/>
          <w:noProof w:val="0"/>
          <w:sz w:val="24"/>
          <w:szCs w:val="24"/>
          <w:lang w:val="nb-NO"/>
        </w:rPr>
      </w:pPr>
      <w:r w:rsidRPr="0159306E" w:rsidR="4770B7A0">
        <w:rPr>
          <w:rFonts w:ascii="Aptos" w:hAnsi="Aptos" w:eastAsia="Aptos" w:cs="Aptos"/>
          <w:b w:val="1"/>
          <w:bCs w:val="1"/>
          <w:noProof w:val="0"/>
          <w:sz w:val="24"/>
          <w:szCs w:val="24"/>
          <w:lang w:val="nb-NO"/>
        </w:rPr>
        <w:t>Formål</w:t>
      </w:r>
    </w:p>
    <w:p w:rsidR="2F0F39D9" w:rsidP="0159306E" w:rsidRDefault="2F0F39D9" w14:paraId="30449F4D" w14:textId="34B77530">
      <w:pPr>
        <w:spacing w:before="240" w:beforeAutospacing="off" w:after="240" w:afterAutospacing="off"/>
      </w:pPr>
      <w:r w:rsidRPr="0159306E" w:rsidR="2F0F39D9">
        <w:rPr>
          <w:rFonts w:ascii="Aptos" w:hAnsi="Aptos" w:eastAsia="Aptos" w:cs="Aptos"/>
          <w:noProof w:val="0"/>
          <w:sz w:val="24"/>
          <w:szCs w:val="24"/>
          <w:lang w:val="nb-NO"/>
        </w:rPr>
        <w:t xml:space="preserve">Formålet med Bassenget Frivilligsentral er å skape trygge, inkluderende og levende møteplasser med ungdom i Randaberg. Gjennom samarbeid med frivillige, organisasjoner, næringsliv og kommunen skal Bassenget Frivilligsentral bidra til økt trivsel, deltakelse og tilhørighet blant unge. Ungdom skal selv få være med å påvirke og utvikle tilbudet, slik at stedet oppleves relevant og meningsfullt. </w:t>
      </w:r>
    </w:p>
    <w:p w:rsidR="0159306E" w:rsidP="372122D1" w:rsidRDefault="0159306E" w14:paraId="7971E07A" w14:textId="0828FC8E">
      <w:pPr>
        <w:spacing w:before="240" w:beforeAutospacing="off" w:after="240" w:afterAutospacing="off"/>
        <w:rPr>
          <w:rFonts w:ascii="Aptos" w:hAnsi="Aptos" w:eastAsia="Aptos" w:cs="Aptos"/>
          <w:i w:val="1"/>
          <w:iCs w:val="1"/>
          <w:noProof w:val="0"/>
          <w:sz w:val="24"/>
          <w:szCs w:val="24"/>
          <w:lang w:val="nb-NO"/>
        </w:rPr>
      </w:pPr>
    </w:p>
    <w:p w:rsidR="6344A187" w:rsidP="372122D1" w:rsidRDefault="6344A187" w14:paraId="7AB71B4E" w14:textId="260C2048">
      <w:pPr>
        <w:spacing w:before="240" w:beforeAutospacing="off" w:after="240" w:afterAutospacing="off"/>
        <w:rPr>
          <w:rFonts w:ascii="Aptos" w:hAnsi="Aptos" w:eastAsia="Aptos" w:cs="Aptos"/>
          <w:i w:val="1"/>
          <w:iCs w:val="1"/>
          <w:noProof w:val="0"/>
          <w:sz w:val="24"/>
          <w:szCs w:val="24"/>
          <w:lang w:val="nb-NO"/>
        </w:rPr>
      </w:pPr>
      <w:r w:rsidRPr="372122D1" w:rsidR="7CCFBBDE">
        <w:rPr>
          <w:rFonts w:ascii="Aptos" w:hAnsi="Aptos" w:eastAsia="Aptos" w:cs="Aptos"/>
          <w:i w:val="1"/>
          <w:iCs w:val="1"/>
          <w:noProof w:val="0"/>
          <w:sz w:val="24"/>
          <w:szCs w:val="24"/>
          <w:lang w:val="nb-NO"/>
        </w:rPr>
        <w:t>Handlingsplan og årsrapport</w:t>
      </w:r>
    </w:p>
    <w:p w:rsidR="6344A187" w:rsidP="0159306E" w:rsidRDefault="6344A187" w14:paraId="70891EBB" w14:textId="30F38393">
      <w:pPr>
        <w:spacing w:before="240" w:beforeAutospacing="off" w:after="240" w:afterAutospacing="off"/>
        <w:rPr>
          <w:rFonts w:ascii="Aptos" w:hAnsi="Aptos" w:eastAsia="Aptos" w:cs="Aptos"/>
          <w:noProof w:val="0"/>
          <w:sz w:val="24"/>
          <w:szCs w:val="24"/>
          <w:lang w:val="nb-NO"/>
        </w:rPr>
      </w:pPr>
      <w:r w:rsidRPr="0159306E" w:rsidR="6344A187">
        <w:rPr>
          <w:rFonts w:ascii="Aptos" w:hAnsi="Aptos" w:eastAsia="Aptos" w:cs="Aptos"/>
          <w:noProof w:val="0"/>
          <w:sz w:val="24"/>
          <w:szCs w:val="24"/>
          <w:lang w:val="nb-NO"/>
        </w:rPr>
        <w:t xml:space="preserve">Siden Bassenget Frivilligsentral ble etablert i 2025, har det ikke foreligget en egen handlingsplan for 2024. Denne årsrapporten tar derfor utgangspunkt i etableringsfasen fra daglig leder ble ansatt i mai 2025 og frem til årsskiftet. Rapporten bygger på de mål og </w:t>
      </w:r>
      <w:r w:rsidRPr="0159306E" w:rsidR="6344A187">
        <w:rPr>
          <w:rFonts w:ascii="Aptos" w:hAnsi="Aptos" w:eastAsia="Aptos" w:cs="Aptos"/>
          <w:noProof w:val="0"/>
          <w:sz w:val="24"/>
          <w:szCs w:val="24"/>
          <w:lang w:val="nb-NO"/>
        </w:rPr>
        <w:t>prioriteringer som</w:t>
      </w:r>
      <w:r w:rsidRPr="0159306E" w:rsidR="6344A187">
        <w:rPr>
          <w:rFonts w:ascii="Aptos" w:hAnsi="Aptos" w:eastAsia="Aptos" w:cs="Aptos"/>
          <w:noProof w:val="0"/>
          <w:sz w:val="24"/>
          <w:szCs w:val="24"/>
          <w:lang w:val="nb-NO"/>
        </w:rPr>
        <w:t xml:space="preserve"> ble satt i denne perioden, og gir en oversikt over utviklingen, aktivitetene og retningen for arbeidet i oppstartsfasen.</w:t>
      </w:r>
    </w:p>
    <w:p w:rsidR="0159306E" w:rsidP="0159306E" w:rsidRDefault="0159306E" w14:paraId="26176582" w14:textId="5A247D8E">
      <w:pPr>
        <w:pStyle w:val="Normal"/>
        <w:spacing w:before="240" w:beforeAutospacing="off" w:after="240" w:afterAutospacing="off"/>
        <w:rPr>
          <w:rFonts w:ascii="Aptos" w:hAnsi="Aptos" w:eastAsia="Aptos" w:cs="Aptos"/>
          <w:noProof w:val="0"/>
          <w:sz w:val="24"/>
          <w:szCs w:val="24"/>
          <w:lang w:val="nb-NO"/>
        </w:rPr>
      </w:pPr>
    </w:p>
    <w:p w:rsidR="6344A187" w:rsidP="0159306E" w:rsidRDefault="6344A187" w14:paraId="79D76867" w14:textId="3BAB768B">
      <w:pPr>
        <w:pStyle w:val="Normal"/>
        <w:spacing w:before="240" w:beforeAutospacing="off" w:after="240" w:afterAutospacing="off"/>
        <w:rPr>
          <w:rFonts w:ascii="Aptos" w:hAnsi="Aptos" w:eastAsia="Aptos" w:cs="Aptos"/>
          <w:noProof w:val="0"/>
          <w:sz w:val="24"/>
          <w:szCs w:val="24"/>
          <w:lang w:val="nb-NO"/>
        </w:rPr>
      </w:pPr>
      <w:r w:rsidRPr="0159306E" w:rsidR="6344A187">
        <w:rPr>
          <w:rFonts w:ascii="Aptos" w:hAnsi="Aptos" w:eastAsia="Aptos" w:cs="Aptos"/>
          <w:noProof w:val="0"/>
          <w:sz w:val="24"/>
          <w:szCs w:val="24"/>
          <w:lang w:val="nb-NO"/>
        </w:rPr>
        <w:t>Satsningsområder:</w:t>
      </w:r>
    </w:p>
    <w:p w:rsidR="3D8E208B" w:rsidP="0159306E" w:rsidRDefault="3D8E208B" w14:paraId="4A507612" w14:textId="4B59BAFB">
      <w:pPr>
        <w:pStyle w:val="Normal"/>
        <w:spacing w:before="240" w:beforeAutospacing="off" w:after="240" w:afterAutospacing="off"/>
        <w:ind w:left="0"/>
        <w:rPr>
          <w:rFonts w:ascii="Aptos" w:hAnsi="Aptos" w:eastAsia="Aptos" w:cs="Aptos"/>
          <w:noProof w:val="0"/>
          <w:sz w:val="24"/>
          <w:szCs w:val="24"/>
          <w:lang w:val="nb-NO"/>
        </w:rPr>
      </w:pPr>
      <w:r w:rsidRPr="0159306E" w:rsidR="3D8E208B">
        <w:rPr>
          <w:rFonts w:ascii="Aptos" w:hAnsi="Aptos" w:eastAsia="Aptos" w:cs="Aptos"/>
          <w:noProof w:val="0"/>
          <w:sz w:val="24"/>
          <w:szCs w:val="24"/>
          <w:lang w:val="nb-NO"/>
        </w:rPr>
        <w:t xml:space="preserve">Overordnet mål: </w:t>
      </w:r>
      <w:r w:rsidRPr="0159306E" w:rsidR="3D8E208B">
        <w:rPr>
          <w:rFonts w:ascii="Aptos" w:hAnsi="Aptos" w:eastAsia="Aptos" w:cs="Aptos"/>
          <w:b w:val="1"/>
          <w:bCs w:val="1"/>
          <w:noProof w:val="0"/>
          <w:sz w:val="24"/>
          <w:szCs w:val="24"/>
          <w:lang w:val="nb-NO"/>
        </w:rPr>
        <w:t>Etablere Bassenget Frivilligsentral</w:t>
      </w:r>
    </w:p>
    <w:p w:rsidR="70CF8F5F" w:rsidP="0159306E" w:rsidRDefault="70CF8F5F" w14:paraId="7F8BB51A" w14:textId="58BEFF1C">
      <w:pPr>
        <w:pStyle w:val="ListParagraph"/>
        <w:numPr>
          <w:ilvl w:val="0"/>
          <w:numId w:val="3"/>
        </w:numPr>
        <w:spacing w:before="240" w:beforeAutospacing="off" w:after="240" w:afterAutospacing="off"/>
        <w:rPr>
          <w:noProof w:val="0"/>
          <w:lang w:val="nb-NO"/>
        </w:rPr>
      </w:pPr>
      <w:r w:rsidRPr="0159306E" w:rsidR="70CF8F5F">
        <w:rPr>
          <w:b w:val="1"/>
          <w:bCs w:val="1"/>
          <w:noProof w:val="0"/>
          <w:lang w:val="nb-NO"/>
        </w:rPr>
        <w:t>Etablere lokalet:</w:t>
      </w:r>
      <w:r w:rsidRPr="0159306E" w:rsidR="70CF8F5F">
        <w:rPr>
          <w:noProof w:val="0"/>
          <w:lang w:val="nb-NO"/>
        </w:rPr>
        <w:t xml:space="preserve"> Klargjøre bygget for bruk.</w:t>
      </w:r>
    </w:p>
    <w:p w:rsidR="0159306E" w:rsidP="0159306E" w:rsidRDefault="0159306E" w14:paraId="2E17D360" w14:textId="0E33A85E">
      <w:pPr>
        <w:pStyle w:val="ListParagraph"/>
        <w:spacing w:before="240" w:beforeAutospacing="off" w:after="240" w:afterAutospacing="off"/>
        <w:ind w:left="720"/>
        <w:rPr>
          <w:noProof w:val="0"/>
          <w:lang w:val="nb-NO"/>
        </w:rPr>
      </w:pPr>
    </w:p>
    <w:p w:rsidR="70CF8F5F" w:rsidP="0159306E" w:rsidRDefault="70CF8F5F" w14:paraId="03E1222E" w14:textId="4FA9971B">
      <w:pPr>
        <w:pStyle w:val="ListParagraph"/>
        <w:numPr>
          <w:ilvl w:val="0"/>
          <w:numId w:val="3"/>
        </w:numPr>
        <w:spacing w:before="240" w:beforeAutospacing="off" w:after="240" w:afterAutospacing="off"/>
        <w:rPr>
          <w:noProof w:val="0"/>
          <w:lang w:val="nb-NO"/>
        </w:rPr>
      </w:pPr>
      <w:r w:rsidRPr="372122D1" w:rsidR="342CA64A">
        <w:rPr>
          <w:b w:val="1"/>
          <w:bCs w:val="1"/>
          <w:noProof w:val="0"/>
          <w:lang w:val="nb-NO"/>
        </w:rPr>
        <w:t>Rekruttere deltakere</w:t>
      </w:r>
      <w:r w:rsidRPr="372122D1" w:rsidR="03CA4243">
        <w:rPr>
          <w:b w:val="1"/>
          <w:bCs w:val="1"/>
          <w:noProof w:val="0"/>
          <w:lang w:val="nb-NO"/>
        </w:rPr>
        <w:t>,</w:t>
      </w:r>
      <w:r w:rsidRPr="372122D1" w:rsidR="342CA64A">
        <w:rPr>
          <w:b w:val="1"/>
          <w:bCs w:val="1"/>
          <w:noProof w:val="0"/>
          <w:lang w:val="nb-NO"/>
        </w:rPr>
        <w:t xml:space="preserve"> frivillige</w:t>
      </w:r>
      <w:r w:rsidRPr="372122D1" w:rsidR="072572A2">
        <w:rPr>
          <w:b w:val="1"/>
          <w:bCs w:val="1"/>
          <w:noProof w:val="0"/>
          <w:lang w:val="nb-NO"/>
        </w:rPr>
        <w:t xml:space="preserve"> og stimulere til økt aktivitet</w:t>
      </w:r>
      <w:r w:rsidRPr="372122D1" w:rsidR="342CA64A">
        <w:rPr>
          <w:b w:val="1"/>
          <w:bCs w:val="1"/>
          <w:noProof w:val="0"/>
          <w:lang w:val="nb-NO"/>
        </w:rPr>
        <w:t>:</w:t>
      </w:r>
      <w:r w:rsidRPr="372122D1" w:rsidR="342CA64A">
        <w:rPr>
          <w:noProof w:val="0"/>
          <w:lang w:val="nb-NO"/>
        </w:rPr>
        <w:t xml:space="preserve"> Engasjere både voksne frivillige, ungdomsledere og deltakere til å bruke og bidra på Bassenget.</w:t>
      </w:r>
    </w:p>
    <w:p w:rsidR="0159306E" w:rsidP="0159306E" w:rsidRDefault="0159306E" w14:paraId="712FD2E3" w14:textId="492ED836">
      <w:pPr>
        <w:pStyle w:val="ListParagraph"/>
        <w:numPr>
          <w:ilvl w:val="0"/>
          <w:numId w:val="3"/>
        </w:numPr>
        <w:spacing w:before="240" w:beforeAutospacing="off" w:after="240" w:afterAutospacing="off"/>
        <w:rPr>
          <w:noProof w:val="0"/>
          <w:lang w:val="nb-NO"/>
        </w:rPr>
      </w:pPr>
    </w:p>
    <w:p w:rsidR="0159306E" w:rsidP="0159306E" w:rsidRDefault="0159306E" w14:paraId="5279AA02" w14:textId="5F913DCB">
      <w:pPr>
        <w:pStyle w:val="ListParagraph"/>
        <w:spacing w:before="240" w:beforeAutospacing="off" w:after="240" w:afterAutospacing="off"/>
        <w:ind w:left="720"/>
        <w:rPr>
          <w:noProof w:val="0"/>
          <w:lang w:val="nb-NO"/>
        </w:rPr>
      </w:pPr>
    </w:p>
    <w:p w:rsidR="79E0E10B" w:rsidP="0159306E" w:rsidRDefault="79E0E10B" w14:paraId="555D008B" w14:textId="1161515B">
      <w:pPr>
        <w:pStyle w:val="ListParagraph"/>
        <w:numPr>
          <w:ilvl w:val="0"/>
          <w:numId w:val="3"/>
        </w:numPr>
        <w:spacing w:before="0" w:beforeAutospacing="off" w:after="0" w:afterAutospacing="off"/>
        <w:rPr>
          <w:noProof w:val="0"/>
          <w:lang w:val="nb-NO"/>
        </w:rPr>
      </w:pPr>
      <w:r w:rsidRPr="0159306E" w:rsidR="79E0E10B">
        <w:rPr>
          <w:b w:val="1"/>
          <w:bCs w:val="1"/>
          <w:noProof w:val="0"/>
          <w:lang w:val="nb-NO"/>
        </w:rPr>
        <w:t>Skape gode strukturer og en ny kultur:</w:t>
      </w:r>
      <w:r w:rsidRPr="0159306E" w:rsidR="79E0E10B">
        <w:rPr>
          <w:noProof w:val="0"/>
          <w:lang w:val="nb-NO"/>
        </w:rPr>
        <w:t xml:space="preserve"> Utvikle en modell hvor ungdom får ansvar og medvirker i planlegging og gjennomføring av aktiviteter. </w:t>
      </w:r>
      <w:r w:rsidRPr="0159306E" w:rsidR="5E65893D">
        <w:rPr>
          <w:noProof w:val="0"/>
          <w:lang w:val="nb-NO"/>
        </w:rPr>
        <w:t>S</w:t>
      </w:r>
      <w:r w:rsidRPr="0159306E" w:rsidR="502CAAE1">
        <w:rPr>
          <w:noProof w:val="0"/>
          <w:lang w:val="nb-NO"/>
        </w:rPr>
        <w:t>amtidig som det utvikles en trygg, inkluderende og positiv kultur på Bassenget.</w:t>
      </w:r>
    </w:p>
    <w:p w:rsidR="0159306E" w:rsidP="0159306E" w:rsidRDefault="0159306E" w14:paraId="1E533399" w14:textId="444D98C6">
      <w:pPr>
        <w:pStyle w:val="ListParagraph"/>
        <w:spacing w:before="0" w:beforeAutospacing="off" w:after="0" w:afterAutospacing="off"/>
        <w:ind w:left="720"/>
        <w:rPr>
          <w:noProof w:val="0"/>
          <w:lang w:val="nb-NO"/>
        </w:rPr>
      </w:pPr>
    </w:p>
    <w:p w:rsidR="79E0E10B" w:rsidP="0159306E" w:rsidRDefault="79E0E10B" w14:paraId="77CDDB9A" w14:textId="4C9F98C7">
      <w:pPr>
        <w:pStyle w:val="ListParagraph"/>
        <w:numPr>
          <w:ilvl w:val="0"/>
          <w:numId w:val="3"/>
        </w:numPr>
        <w:spacing w:before="0" w:beforeAutospacing="off" w:after="0" w:afterAutospacing="off"/>
        <w:rPr>
          <w:noProof w:val="0"/>
          <w:lang w:val="nb-NO"/>
        </w:rPr>
      </w:pPr>
      <w:r w:rsidRPr="0159306E" w:rsidR="79E0E10B">
        <w:rPr>
          <w:b w:val="1"/>
          <w:bCs w:val="1"/>
          <w:noProof w:val="0"/>
          <w:lang w:val="nb-NO"/>
        </w:rPr>
        <w:t>Bygge samarbeid:</w:t>
      </w:r>
      <w:r w:rsidRPr="0159306E" w:rsidR="79E0E10B">
        <w:rPr>
          <w:noProof w:val="0"/>
          <w:lang w:val="nb-NO"/>
        </w:rPr>
        <w:t xml:space="preserve"> Involvere organisasjoner og samarbeidspartnere til å bidra med aktiviteter og ta ansvar for faste dager. </w:t>
      </w:r>
    </w:p>
    <w:p w:rsidR="0159306E" w:rsidP="0159306E" w:rsidRDefault="0159306E" w14:paraId="16EEC365" w14:textId="401AF81A">
      <w:pPr>
        <w:pStyle w:val="ListParagraph"/>
        <w:spacing w:before="0" w:beforeAutospacing="off" w:after="0" w:afterAutospacing="off"/>
        <w:ind w:left="720"/>
        <w:rPr>
          <w:noProof w:val="0"/>
          <w:lang w:val="nb-NO"/>
        </w:rPr>
      </w:pPr>
    </w:p>
    <w:p w:rsidR="0159306E" w:rsidP="0159306E" w:rsidRDefault="0159306E" w14:paraId="61D6AC4C" w14:textId="433056CA">
      <w:pPr>
        <w:pStyle w:val="ListParagraph"/>
        <w:spacing w:before="240" w:beforeAutospacing="off" w:after="240" w:afterAutospacing="off"/>
        <w:ind w:left="720"/>
        <w:rPr>
          <w:rFonts w:ascii="Aptos" w:hAnsi="Aptos" w:eastAsia="Aptos" w:cs="Aptos"/>
          <w:noProof w:val="0"/>
          <w:sz w:val="24"/>
          <w:szCs w:val="24"/>
          <w:lang w:val="nb-NO"/>
        </w:rPr>
      </w:pPr>
    </w:p>
    <w:p w:rsidR="0159306E" w:rsidP="0159306E" w:rsidRDefault="0159306E" w14:paraId="16500CE3" w14:textId="3AD808D7">
      <w:pPr>
        <w:pStyle w:val="ListParagraph"/>
        <w:spacing w:before="240" w:beforeAutospacing="off" w:after="240" w:afterAutospacing="off"/>
        <w:ind w:left="720"/>
        <w:rPr>
          <w:rFonts w:ascii="Aptos" w:hAnsi="Aptos" w:eastAsia="Aptos" w:cs="Aptos"/>
          <w:noProof w:val="0"/>
          <w:sz w:val="24"/>
          <w:szCs w:val="24"/>
          <w:lang w:val="nb-NO"/>
        </w:rPr>
      </w:pPr>
    </w:p>
    <w:p w:rsidR="5A2AA959" w:rsidP="0159306E" w:rsidRDefault="5A2AA959" w14:paraId="2ACD7AD2" w14:textId="62EE9BB7">
      <w:pPr>
        <w:pStyle w:val="Normal"/>
        <w:spacing w:before="240" w:beforeAutospacing="off" w:after="240" w:afterAutospacing="off"/>
        <w:ind w:left="0"/>
        <w:rPr>
          <w:rFonts w:ascii="Aptos" w:hAnsi="Aptos" w:eastAsia="Aptos" w:cs="Aptos"/>
          <w:noProof w:val="0"/>
          <w:sz w:val="24"/>
          <w:szCs w:val="24"/>
          <w:lang w:val="nb-NO"/>
        </w:rPr>
      </w:pPr>
      <w:r w:rsidRPr="0159306E" w:rsidR="5A2AA959">
        <w:rPr>
          <w:rFonts w:ascii="Aptos" w:hAnsi="Aptos" w:eastAsia="Aptos" w:cs="Aptos"/>
          <w:noProof w:val="0"/>
          <w:sz w:val="24"/>
          <w:szCs w:val="24"/>
          <w:lang w:val="nb-NO"/>
        </w:rPr>
        <w:t>Kommentar til satsningsområdene</w:t>
      </w:r>
    </w:p>
    <w:p w:rsidR="2ED4416C" w:rsidP="0159306E" w:rsidRDefault="2ED4416C" w14:paraId="1969E533" w14:textId="41A28452">
      <w:pPr>
        <w:pStyle w:val="Normal"/>
        <w:spacing w:before="240" w:beforeAutospacing="off" w:after="240" w:afterAutospacing="off"/>
        <w:ind w:left="0"/>
        <w:rPr>
          <w:rFonts w:ascii="Aptos" w:hAnsi="Aptos" w:eastAsia="Aptos" w:cs="Aptos"/>
          <w:b w:val="1"/>
          <w:bCs w:val="1"/>
          <w:noProof w:val="0"/>
          <w:sz w:val="24"/>
          <w:szCs w:val="24"/>
          <w:lang w:val="nb-NO"/>
        </w:rPr>
      </w:pPr>
      <w:r w:rsidRPr="0159306E" w:rsidR="2ED4416C">
        <w:rPr>
          <w:rFonts w:ascii="Aptos" w:hAnsi="Aptos" w:eastAsia="Aptos" w:cs="Aptos"/>
          <w:b w:val="1"/>
          <w:bCs w:val="1"/>
          <w:noProof w:val="0"/>
          <w:sz w:val="24"/>
          <w:szCs w:val="24"/>
          <w:lang w:val="nb-NO"/>
        </w:rPr>
        <w:t>Klargjøre bygget for bruk</w:t>
      </w:r>
    </w:p>
    <w:p w:rsidR="0F49D0A7" w:rsidP="0159306E" w:rsidRDefault="0F49D0A7" w14:paraId="142C4DD9" w14:textId="4CE4F2BE">
      <w:pPr>
        <w:spacing w:before="240" w:beforeAutospacing="off" w:after="240" w:afterAutospacing="off"/>
      </w:pPr>
      <w:r w:rsidRPr="0159306E" w:rsidR="0F49D0A7">
        <w:rPr>
          <w:rFonts w:ascii="Aptos" w:hAnsi="Aptos" w:eastAsia="Aptos" w:cs="Aptos"/>
          <w:b w:val="1"/>
          <w:bCs w:val="1"/>
          <w:noProof w:val="0"/>
          <w:sz w:val="24"/>
          <w:szCs w:val="24"/>
          <w:lang w:val="nb-NO"/>
        </w:rPr>
        <w:t>Klargjøring av lokaler</w:t>
      </w:r>
    </w:p>
    <w:p w:rsidR="0F49D0A7" w:rsidP="0159306E" w:rsidRDefault="0F49D0A7" w14:paraId="63C4BDFC" w14:textId="26D9C6AF">
      <w:pPr>
        <w:spacing w:before="240" w:beforeAutospacing="off" w:after="240" w:afterAutospacing="off"/>
      </w:pPr>
      <w:r w:rsidRPr="372122D1" w:rsidR="05F8410C">
        <w:rPr>
          <w:rFonts w:ascii="Aptos" w:hAnsi="Aptos" w:eastAsia="Aptos" w:cs="Aptos"/>
          <w:noProof w:val="0"/>
          <w:sz w:val="24"/>
          <w:szCs w:val="24"/>
          <w:lang w:val="nb-NO"/>
        </w:rPr>
        <w:t xml:space="preserve">Ved oppstart i mai 2025 var lokalene i det tidligere skolebassenget på Harestad skole fortsatt ikke klare til bruk. Det gjenstod flere nødvendige utbedringer og installasjoner, blant annet rekkverk, stikkontakter, </w:t>
      </w:r>
      <w:r w:rsidRPr="372122D1" w:rsidR="05F8410C">
        <w:rPr>
          <w:rFonts w:ascii="Aptos" w:hAnsi="Aptos" w:eastAsia="Aptos" w:cs="Aptos"/>
          <w:noProof w:val="0"/>
          <w:sz w:val="24"/>
          <w:szCs w:val="24"/>
          <w:lang w:val="nb-NO"/>
        </w:rPr>
        <w:t>ledelinjer</w:t>
      </w:r>
      <w:r w:rsidRPr="372122D1" w:rsidR="05F8410C">
        <w:rPr>
          <w:rFonts w:ascii="Aptos" w:hAnsi="Aptos" w:eastAsia="Aptos" w:cs="Aptos"/>
          <w:noProof w:val="0"/>
          <w:sz w:val="24"/>
          <w:szCs w:val="24"/>
          <w:lang w:val="nb-NO"/>
        </w:rPr>
        <w:t>,</w:t>
      </w:r>
      <w:r w:rsidRPr="372122D1" w:rsidR="3FD3DCDD">
        <w:rPr>
          <w:rFonts w:ascii="Aptos" w:hAnsi="Aptos" w:eastAsia="Aptos" w:cs="Aptos"/>
          <w:noProof w:val="0"/>
          <w:sz w:val="24"/>
          <w:szCs w:val="24"/>
          <w:lang w:val="nb-NO"/>
        </w:rPr>
        <w:t xml:space="preserve"> branninstruks,</w:t>
      </w:r>
      <w:r w:rsidRPr="372122D1" w:rsidR="05F8410C">
        <w:rPr>
          <w:rFonts w:ascii="Aptos" w:hAnsi="Aptos" w:eastAsia="Aptos" w:cs="Aptos"/>
          <w:noProof w:val="0"/>
          <w:sz w:val="24"/>
          <w:szCs w:val="24"/>
          <w:lang w:val="nb-NO"/>
        </w:rPr>
        <w:t xml:space="preserve"> </w:t>
      </w:r>
      <w:r w:rsidRPr="372122D1" w:rsidR="05F8410C">
        <w:rPr>
          <w:rFonts w:ascii="Aptos" w:hAnsi="Aptos" w:eastAsia="Aptos" w:cs="Aptos"/>
          <w:noProof w:val="0"/>
          <w:sz w:val="24"/>
          <w:szCs w:val="24"/>
          <w:lang w:val="nb-NO"/>
        </w:rPr>
        <w:t xml:space="preserve">lys- og lydutstyr, internett, renhold, ferdigstillelse av kjøkken samt etablering av gulv på scene og i </w:t>
      </w:r>
      <w:r w:rsidRPr="372122D1" w:rsidR="05F8410C">
        <w:rPr>
          <w:rFonts w:ascii="Aptos" w:hAnsi="Aptos" w:eastAsia="Aptos" w:cs="Aptos"/>
          <w:noProof w:val="0"/>
          <w:sz w:val="24"/>
          <w:szCs w:val="24"/>
          <w:lang w:val="nb-NO"/>
        </w:rPr>
        <w:t>sitteområder</w:t>
      </w:r>
      <w:r w:rsidRPr="372122D1" w:rsidR="05F8410C">
        <w:rPr>
          <w:rFonts w:ascii="Aptos" w:hAnsi="Aptos" w:eastAsia="Aptos" w:cs="Aptos"/>
          <w:noProof w:val="0"/>
          <w:sz w:val="24"/>
          <w:szCs w:val="24"/>
          <w:lang w:val="nb-NO"/>
        </w:rPr>
        <w:t>.</w:t>
      </w:r>
    </w:p>
    <w:p w:rsidR="0F49D0A7" w:rsidP="0159306E" w:rsidRDefault="0F49D0A7" w14:paraId="0CE84E97" w14:textId="21483675">
      <w:pPr>
        <w:spacing w:before="240" w:beforeAutospacing="off" w:after="240" w:afterAutospacing="off"/>
      </w:pPr>
      <w:r w:rsidRPr="0159306E" w:rsidR="0F49D0A7">
        <w:rPr>
          <w:rFonts w:ascii="Aptos" w:hAnsi="Aptos" w:eastAsia="Aptos" w:cs="Aptos"/>
          <w:noProof w:val="0"/>
          <w:sz w:val="24"/>
          <w:szCs w:val="24"/>
          <w:lang w:val="nb-NO"/>
        </w:rPr>
        <w:t>Hovedprioriteringen i oppstartsfasen var å få Bassenget i drift så raskt som mulig. De mest kritiske tiltakene ble derfor prioritert, slik at lokalene kunne tas i bruk. Dette arbeidet ble gjennomført i løpet av sommeren 2025, og Bassenget stod klart til åpning i slutten av august.</w:t>
      </w:r>
    </w:p>
    <w:p w:rsidR="05F8410C" w:rsidP="372122D1" w:rsidRDefault="05F8410C" w14:paraId="74F77709" w14:textId="2ECB8409">
      <w:pPr>
        <w:spacing w:before="240" w:beforeAutospacing="off" w:after="240" w:afterAutospacing="off"/>
        <w:rPr>
          <w:noProof w:val="0"/>
          <w:lang w:val="nb-NO"/>
        </w:rPr>
      </w:pPr>
      <w:r w:rsidRPr="372122D1" w:rsidR="05F8410C">
        <w:rPr>
          <w:rFonts w:ascii="Aptos" w:hAnsi="Aptos" w:eastAsia="Aptos" w:cs="Aptos"/>
          <w:noProof w:val="0"/>
          <w:sz w:val="24"/>
          <w:szCs w:val="24"/>
          <w:lang w:val="nb-NO"/>
        </w:rPr>
        <w:t>Enkelte mindre kritiske oppgaver og detaljer ble bevisst nedprioritert i denne fasen, og har blitt fulgt opp videre etter åpning.</w:t>
      </w:r>
    </w:p>
    <w:p w:rsidR="372122D1" w:rsidP="372122D1" w:rsidRDefault="372122D1" w14:paraId="5FD846CF" w14:textId="6BC18716">
      <w:pPr>
        <w:pStyle w:val="Normal"/>
        <w:spacing w:before="240" w:beforeAutospacing="off" w:after="240" w:afterAutospacing="off" w:line="279" w:lineRule="auto"/>
        <w:ind w:left="0" w:right="0"/>
        <w:jc w:val="left"/>
        <w:rPr>
          <w:b w:val="1"/>
          <w:bCs w:val="1"/>
          <w:noProof w:val="0"/>
          <w:lang w:val="nb-NO"/>
        </w:rPr>
      </w:pPr>
    </w:p>
    <w:p w:rsidR="4A8AAB87" w:rsidP="372122D1" w:rsidRDefault="4A8AAB87" w14:paraId="5445E776" w14:textId="621F646D">
      <w:pPr>
        <w:pStyle w:val="Normal"/>
        <w:spacing w:before="240" w:beforeAutospacing="off" w:after="240" w:afterAutospacing="off" w:line="279" w:lineRule="auto"/>
        <w:ind w:left="0" w:right="0"/>
        <w:jc w:val="left"/>
        <w:rPr>
          <w:noProof w:val="0"/>
          <w:lang w:val="nb-NO"/>
        </w:rPr>
      </w:pPr>
      <w:r w:rsidRPr="372122D1" w:rsidR="4A8AAB87">
        <w:rPr>
          <w:b w:val="1"/>
          <w:bCs w:val="1"/>
          <w:noProof w:val="0"/>
          <w:lang w:val="nb-NO"/>
        </w:rPr>
        <w:t>Rekruttere deltakere, frivillige og stimulere til økt aktivitet</w:t>
      </w:r>
    </w:p>
    <w:p w:rsidR="4135DA08" w:rsidP="372122D1" w:rsidRDefault="4135DA08" w14:paraId="007F980D" w14:textId="2C57161E">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nb-NO"/>
        </w:rPr>
      </w:pPr>
      <w:r w:rsidRPr="372122D1" w:rsidR="4135DA08">
        <w:rPr>
          <w:rFonts w:ascii="Aptos" w:hAnsi="Aptos" w:eastAsia="Aptos" w:cs="Aptos"/>
          <w:noProof w:val="0"/>
          <w:sz w:val="24"/>
          <w:szCs w:val="24"/>
          <w:lang w:val="nb-NO"/>
        </w:rPr>
        <w:t xml:space="preserve">Rekruttering av deltakere og frivillige var et sentralt satsningsområde i oppstartsfasen. Arbeidet startet allerede i prosjektgruppemøtet 19. juni 2025, hvor man gikk fra byggefase til samskaping av aktiviteter. Samarbeidspartnere ble her invitert inn til å bidra aktivt i utviklingen av tilbudet. </w:t>
      </w:r>
      <w:r w:rsidRPr="372122D1" w:rsidR="41E61403">
        <w:rPr>
          <w:rFonts w:ascii="Aptos" w:hAnsi="Aptos" w:eastAsia="Aptos" w:cs="Aptos"/>
          <w:noProof w:val="0"/>
          <w:sz w:val="24"/>
          <w:szCs w:val="24"/>
          <w:lang w:val="nb-NO"/>
        </w:rPr>
        <w:t>Videre ble det arrangert en åpen dag for</w:t>
      </w:r>
      <w:r w:rsidRPr="372122D1" w:rsidR="6D54D315">
        <w:rPr>
          <w:rFonts w:ascii="Aptos" w:hAnsi="Aptos" w:eastAsia="Aptos" w:cs="Aptos"/>
          <w:noProof w:val="0"/>
          <w:sz w:val="24"/>
          <w:szCs w:val="24"/>
          <w:lang w:val="nb-NO"/>
        </w:rPr>
        <w:t xml:space="preserve"> innbyggere og nye organisasjoner den 19. August</w:t>
      </w:r>
      <w:r w:rsidRPr="372122D1" w:rsidR="5F5ACD63">
        <w:rPr>
          <w:rFonts w:ascii="Aptos" w:hAnsi="Aptos" w:eastAsia="Aptos" w:cs="Aptos"/>
          <w:noProof w:val="0"/>
          <w:sz w:val="24"/>
          <w:szCs w:val="24"/>
          <w:lang w:val="nb-NO"/>
        </w:rPr>
        <w:t xml:space="preserve"> hvor flere ønsket å ta del i Bassenget.</w:t>
      </w:r>
      <w:r w:rsidRPr="372122D1" w:rsidR="071F0314">
        <w:rPr>
          <w:rFonts w:ascii="Aptos" w:hAnsi="Aptos" w:eastAsia="Aptos" w:cs="Aptos"/>
          <w:noProof w:val="0"/>
          <w:sz w:val="24"/>
          <w:szCs w:val="24"/>
          <w:lang w:val="nb-NO"/>
        </w:rPr>
        <w:t xml:space="preserve"> Det var omkring 40. </w:t>
      </w:r>
      <w:r w:rsidRPr="372122D1" w:rsidR="5A38808C">
        <w:rPr>
          <w:rFonts w:ascii="Aptos" w:hAnsi="Aptos" w:eastAsia="Aptos" w:cs="Aptos"/>
          <w:noProof w:val="0"/>
          <w:sz w:val="24"/>
          <w:szCs w:val="24"/>
          <w:lang w:val="nb-NO"/>
        </w:rPr>
        <w:t>d</w:t>
      </w:r>
      <w:r w:rsidRPr="372122D1" w:rsidR="071F0314">
        <w:rPr>
          <w:rFonts w:ascii="Aptos" w:hAnsi="Aptos" w:eastAsia="Aptos" w:cs="Aptos"/>
          <w:noProof w:val="0"/>
          <w:sz w:val="24"/>
          <w:szCs w:val="24"/>
          <w:lang w:val="nb-NO"/>
        </w:rPr>
        <w:t>eltakere på dette arrangementet.</w:t>
      </w:r>
      <w:r w:rsidRPr="372122D1" w:rsidR="5F5ACD63">
        <w:rPr>
          <w:rFonts w:ascii="Aptos" w:hAnsi="Aptos" w:eastAsia="Aptos" w:cs="Aptos"/>
          <w:noProof w:val="0"/>
          <w:sz w:val="24"/>
          <w:szCs w:val="24"/>
          <w:lang w:val="nb-NO"/>
        </w:rPr>
        <w:t xml:space="preserve"> </w:t>
      </w:r>
      <w:r w:rsidRPr="372122D1" w:rsidR="75C379CE">
        <w:rPr>
          <w:rFonts w:ascii="Aptos" w:hAnsi="Aptos" w:eastAsia="Aptos" w:cs="Aptos"/>
          <w:noProof w:val="0"/>
          <w:sz w:val="24"/>
          <w:szCs w:val="24"/>
          <w:lang w:val="nb-NO"/>
        </w:rPr>
        <w:t>Disse to samlingene resulterte samlet i flere konkrete samarbeid og et bredere aktivitetstilbud på Bassenget allerede fra oppstartsfasen</w:t>
      </w:r>
      <w:r w:rsidRPr="372122D1" w:rsidR="18CE3E4F">
        <w:rPr>
          <w:rFonts w:ascii="Aptos" w:hAnsi="Aptos" w:eastAsia="Aptos" w:cs="Aptos"/>
          <w:noProof w:val="0"/>
          <w:sz w:val="24"/>
          <w:szCs w:val="24"/>
          <w:lang w:val="nb-NO"/>
        </w:rPr>
        <w:t>.</w:t>
      </w:r>
      <w:r w:rsidRPr="372122D1" w:rsidR="73CD07C2">
        <w:rPr>
          <w:rFonts w:ascii="Aptos" w:hAnsi="Aptos" w:eastAsia="Aptos" w:cs="Aptos"/>
          <w:noProof w:val="0"/>
          <w:sz w:val="24"/>
          <w:szCs w:val="24"/>
          <w:lang w:val="nb-NO"/>
        </w:rPr>
        <w:t xml:space="preserve"> </w:t>
      </w:r>
    </w:p>
    <w:p w:rsidR="372122D1" w:rsidP="372122D1" w:rsidRDefault="372122D1" w14:paraId="6FDC0904" w14:textId="776D3A94">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nb-NO"/>
        </w:rPr>
      </w:pPr>
    </w:p>
    <w:p w:rsidR="73CD07C2" w:rsidP="372122D1" w:rsidRDefault="73CD07C2" w14:paraId="22C94739" w14:textId="029FF272">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nb-NO"/>
        </w:rPr>
      </w:pPr>
      <w:r w:rsidRPr="372122D1" w:rsidR="73CD07C2">
        <w:rPr>
          <w:rFonts w:ascii="Aptos" w:hAnsi="Aptos" w:eastAsia="Aptos" w:cs="Aptos"/>
          <w:noProof w:val="0"/>
          <w:sz w:val="24"/>
          <w:szCs w:val="24"/>
          <w:lang w:val="nb-NO"/>
        </w:rPr>
        <w:t>Sosiale medier</w:t>
      </w:r>
      <w:r w:rsidRPr="372122D1" w:rsidR="19122EFE">
        <w:rPr>
          <w:rFonts w:ascii="Aptos" w:hAnsi="Aptos" w:eastAsia="Aptos" w:cs="Aptos"/>
          <w:noProof w:val="0"/>
          <w:sz w:val="24"/>
          <w:szCs w:val="24"/>
          <w:lang w:val="nb-NO"/>
        </w:rPr>
        <w:t xml:space="preserve">, </w:t>
      </w:r>
      <w:r w:rsidRPr="372122D1" w:rsidR="73CD07C2">
        <w:rPr>
          <w:rFonts w:ascii="Aptos" w:hAnsi="Aptos" w:eastAsia="Aptos" w:cs="Aptos"/>
          <w:noProof w:val="0"/>
          <w:sz w:val="24"/>
          <w:szCs w:val="24"/>
          <w:lang w:val="nb-NO"/>
        </w:rPr>
        <w:t>utvikling av nettside</w:t>
      </w:r>
      <w:r w:rsidRPr="372122D1" w:rsidR="24F6160D">
        <w:rPr>
          <w:rFonts w:ascii="Aptos" w:hAnsi="Aptos" w:eastAsia="Aptos" w:cs="Aptos"/>
          <w:noProof w:val="0"/>
          <w:sz w:val="24"/>
          <w:szCs w:val="24"/>
          <w:lang w:val="nb-NO"/>
        </w:rPr>
        <w:t xml:space="preserve"> og synlighet i lokalaviser</w:t>
      </w:r>
      <w:r w:rsidRPr="372122D1" w:rsidR="73CD07C2">
        <w:rPr>
          <w:rFonts w:ascii="Aptos" w:hAnsi="Aptos" w:eastAsia="Aptos" w:cs="Aptos"/>
          <w:noProof w:val="0"/>
          <w:sz w:val="24"/>
          <w:szCs w:val="24"/>
          <w:lang w:val="nb-NO"/>
        </w:rPr>
        <w:t>:</w:t>
      </w:r>
    </w:p>
    <w:p w:rsidR="127E32CA" w:rsidP="372122D1" w:rsidRDefault="127E32CA" w14:paraId="62FDB5D3" w14:textId="0B0E8930">
      <w:pPr>
        <w:pStyle w:val="Normal"/>
        <w:bidi w:val="0"/>
        <w:spacing w:before="240" w:beforeAutospacing="off" w:after="240" w:afterAutospacing="off" w:line="279" w:lineRule="auto"/>
        <w:ind w:left="0" w:right="0"/>
        <w:jc w:val="left"/>
      </w:pPr>
      <w:r w:rsidRPr="372122D1" w:rsidR="127E32CA">
        <w:rPr>
          <w:rFonts w:ascii="Aptos" w:hAnsi="Aptos" w:eastAsia="Aptos" w:cs="Aptos"/>
          <w:noProof w:val="0"/>
          <w:sz w:val="24"/>
          <w:szCs w:val="24"/>
          <w:lang w:val="nb-NO"/>
        </w:rPr>
        <w:t xml:space="preserve">Et sentralt satsningsområde i august og september var å videreutvikle nettsiden og etablere en synlig tilstedeværelse på sosiale medier. Målet var å gjøre Bassenget kjent som en ny aktør i bygda, samtidig som det ble utviklet en enkel og tilgjengelig løsning for innbyggere som ønsket å melde sin interesse som frivillige eller deltakere. </w:t>
      </w:r>
    </w:p>
    <w:p w:rsidR="48273149" w:rsidP="372122D1" w:rsidRDefault="48273149" w14:paraId="4E18116C" w14:textId="28EEC2D7">
      <w:pPr>
        <w:pStyle w:val="Normal"/>
        <w:bidi w:val="0"/>
        <w:spacing w:before="240" w:beforeAutospacing="off" w:after="240" w:afterAutospacing="off" w:line="279" w:lineRule="auto"/>
        <w:ind w:left="0" w:right="0"/>
        <w:jc w:val="left"/>
      </w:pPr>
      <w:r w:rsidRPr="372122D1" w:rsidR="48273149">
        <w:rPr>
          <w:rFonts w:ascii="Aptos" w:hAnsi="Aptos" w:eastAsia="Aptos" w:cs="Aptos"/>
          <w:noProof w:val="0"/>
          <w:sz w:val="24"/>
          <w:szCs w:val="24"/>
          <w:lang w:val="nb-NO"/>
        </w:rPr>
        <w:t>Følgende aktivitetstilbud og samarbeid ble etablert i løpet av høsten 2025:</w:t>
      </w:r>
    </w:p>
    <w:p w:rsidR="31739F7D" w:rsidP="372122D1" w:rsidRDefault="31739F7D" w14:paraId="01A8C28A" w14:textId="042321D9">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31739F7D">
        <w:rPr>
          <w:rFonts w:ascii="Aptos" w:hAnsi="Aptos" w:eastAsia="Aptos" w:cs="Aptos"/>
          <w:noProof w:val="0"/>
          <w:sz w:val="24"/>
          <w:szCs w:val="24"/>
          <w:lang w:val="nb-NO"/>
        </w:rPr>
        <w:t xml:space="preserve">Åpningsuke Bassenget </w:t>
      </w:r>
    </w:p>
    <w:p w:rsidR="324B3141" w:rsidP="372122D1" w:rsidRDefault="324B3141" w14:paraId="31A08543" w14:textId="1920F88C">
      <w:pPr>
        <w:pStyle w:val="ListParagraph"/>
        <w:numPr>
          <w:ilvl w:val="1"/>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324B3141">
        <w:rPr>
          <w:rFonts w:ascii="Aptos" w:hAnsi="Aptos" w:eastAsia="Aptos" w:cs="Aptos"/>
          <w:noProof w:val="0"/>
          <w:sz w:val="24"/>
          <w:szCs w:val="24"/>
          <w:lang w:val="nb-NO"/>
        </w:rPr>
        <w:t xml:space="preserve">Tirsdag: Silent </w:t>
      </w:r>
      <w:r w:rsidRPr="372122D1" w:rsidR="324B3141">
        <w:rPr>
          <w:rFonts w:ascii="Aptos" w:hAnsi="Aptos" w:eastAsia="Aptos" w:cs="Aptos"/>
          <w:noProof w:val="0"/>
          <w:sz w:val="24"/>
          <w:szCs w:val="24"/>
          <w:lang w:val="nb-NO"/>
        </w:rPr>
        <w:t>disco</w:t>
      </w:r>
    </w:p>
    <w:p w:rsidR="324B3141" w:rsidP="372122D1" w:rsidRDefault="324B3141" w14:paraId="50C787EB" w14:textId="4C3242F1">
      <w:pPr>
        <w:pStyle w:val="ListParagraph"/>
        <w:numPr>
          <w:ilvl w:val="1"/>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324B3141">
        <w:rPr>
          <w:rFonts w:ascii="Aptos" w:hAnsi="Aptos" w:eastAsia="Aptos" w:cs="Aptos"/>
          <w:noProof w:val="0"/>
          <w:sz w:val="24"/>
          <w:szCs w:val="24"/>
          <w:lang w:val="nb-NO"/>
        </w:rPr>
        <w:t>Onsdag: Airhockeyturnering</w:t>
      </w:r>
    </w:p>
    <w:p w:rsidR="324B3141" w:rsidP="372122D1" w:rsidRDefault="324B3141" w14:paraId="6ABEE781" w14:textId="6E96FACA">
      <w:pPr>
        <w:pStyle w:val="ListParagraph"/>
        <w:numPr>
          <w:ilvl w:val="1"/>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324B3141">
        <w:rPr>
          <w:rFonts w:ascii="Aptos" w:hAnsi="Aptos" w:eastAsia="Aptos" w:cs="Aptos"/>
          <w:noProof w:val="0"/>
          <w:sz w:val="24"/>
          <w:szCs w:val="24"/>
          <w:lang w:val="nb-NO"/>
        </w:rPr>
        <w:t>Lørdag: Konsert og pizzabaking</w:t>
      </w:r>
    </w:p>
    <w:p w:rsidR="48273149" w:rsidP="372122D1" w:rsidRDefault="48273149" w14:paraId="2983A2E2" w14:textId="5F61AD85">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48273149">
        <w:rPr>
          <w:rFonts w:ascii="Aptos" w:hAnsi="Aptos" w:eastAsia="Aptos" w:cs="Aptos"/>
          <w:noProof w:val="0"/>
          <w:sz w:val="24"/>
          <w:szCs w:val="24"/>
          <w:lang w:val="nb-NO"/>
        </w:rPr>
        <w:t>Åpent ungdomshus – mandager – Bassenget Frivilligsentral</w:t>
      </w:r>
    </w:p>
    <w:p w:rsidR="48273149" w:rsidP="372122D1" w:rsidRDefault="48273149" w14:paraId="0E7096A5" w14:textId="3665F6BA">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48273149">
        <w:rPr>
          <w:rFonts w:ascii="Aptos" w:hAnsi="Aptos" w:eastAsia="Aptos" w:cs="Aptos"/>
          <w:noProof w:val="0"/>
          <w:sz w:val="24"/>
          <w:szCs w:val="24"/>
          <w:lang w:val="nb-NO"/>
        </w:rPr>
        <w:t>Jam – sessions – tirsdager – Bassenget Frivilligsentral</w:t>
      </w:r>
    </w:p>
    <w:p w:rsidR="48273149" w:rsidP="372122D1" w:rsidRDefault="48273149" w14:paraId="5011D46A" w14:textId="58614D8E">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48273149">
        <w:rPr>
          <w:rFonts w:ascii="Aptos" w:hAnsi="Aptos" w:eastAsia="Aptos" w:cs="Aptos"/>
          <w:noProof w:val="0"/>
          <w:sz w:val="24"/>
          <w:szCs w:val="24"/>
          <w:lang w:val="nb-NO"/>
        </w:rPr>
        <w:t>Etter skoletid – tirsdager – Randaberg menigheter og innsats for andre</w:t>
      </w:r>
    </w:p>
    <w:p w:rsidR="76126D20" w:rsidP="372122D1" w:rsidRDefault="76126D20" w14:paraId="0CE168FB" w14:textId="01ED335E">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76126D20">
        <w:rPr>
          <w:rFonts w:ascii="Aptos" w:hAnsi="Aptos" w:eastAsia="Aptos" w:cs="Aptos"/>
          <w:noProof w:val="0"/>
          <w:sz w:val="24"/>
          <w:szCs w:val="24"/>
          <w:lang w:val="nb-NO"/>
        </w:rPr>
        <w:t>Åpent ungdomshus – torsdager - Landsbydrømmen og ungdomsteam</w:t>
      </w:r>
    </w:p>
    <w:p w:rsidR="76126D20" w:rsidP="372122D1" w:rsidRDefault="76126D20" w14:paraId="5005D934" w14:textId="15F2A167">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76126D20">
        <w:rPr>
          <w:rFonts w:ascii="Aptos" w:hAnsi="Aptos" w:eastAsia="Aptos" w:cs="Aptos"/>
          <w:noProof w:val="0"/>
          <w:sz w:val="24"/>
          <w:szCs w:val="24"/>
          <w:lang w:val="nb-NO"/>
        </w:rPr>
        <w:t>Meet</w:t>
      </w:r>
      <w:r w:rsidRPr="372122D1" w:rsidR="76126D20">
        <w:rPr>
          <w:rFonts w:ascii="Aptos" w:hAnsi="Aptos" w:eastAsia="Aptos" w:cs="Aptos"/>
          <w:noProof w:val="0"/>
          <w:sz w:val="24"/>
          <w:szCs w:val="24"/>
          <w:lang w:val="nb-NO"/>
        </w:rPr>
        <w:t xml:space="preserve"> – Fredager (partallsuker) - Randaberg menigheter</w:t>
      </w:r>
    </w:p>
    <w:p w:rsidR="76126D20" w:rsidP="372122D1" w:rsidRDefault="76126D20" w14:paraId="031CE1E0" w14:textId="0BC5C83C">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76126D20">
        <w:rPr>
          <w:rFonts w:ascii="Aptos" w:hAnsi="Aptos" w:eastAsia="Aptos" w:cs="Aptos"/>
          <w:noProof w:val="0"/>
          <w:sz w:val="24"/>
          <w:szCs w:val="24"/>
          <w:lang w:val="nb-NO"/>
        </w:rPr>
        <w:t>Tabletop</w:t>
      </w:r>
      <w:r w:rsidRPr="372122D1" w:rsidR="76126D20">
        <w:rPr>
          <w:rFonts w:ascii="Aptos" w:hAnsi="Aptos" w:eastAsia="Aptos" w:cs="Aptos"/>
          <w:noProof w:val="0"/>
          <w:sz w:val="24"/>
          <w:szCs w:val="24"/>
          <w:lang w:val="nb-NO"/>
        </w:rPr>
        <w:t xml:space="preserve"> </w:t>
      </w:r>
      <w:r w:rsidRPr="372122D1" w:rsidR="76126D20">
        <w:rPr>
          <w:rFonts w:ascii="Aptos" w:hAnsi="Aptos" w:eastAsia="Aptos" w:cs="Aptos"/>
          <w:noProof w:val="0"/>
          <w:sz w:val="24"/>
          <w:szCs w:val="24"/>
          <w:lang w:val="nb-NO"/>
        </w:rPr>
        <w:t>roleplay</w:t>
      </w:r>
      <w:r w:rsidRPr="372122D1" w:rsidR="76126D20">
        <w:rPr>
          <w:rFonts w:ascii="Aptos" w:hAnsi="Aptos" w:eastAsia="Aptos" w:cs="Aptos"/>
          <w:noProof w:val="0"/>
          <w:sz w:val="24"/>
          <w:szCs w:val="24"/>
          <w:lang w:val="nb-NO"/>
        </w:rPr>
        <w:t xml:space="preserve"> - søndager - Bassenget frivilligsentral</w:t>
      </w:r>
    </w:p>
    <w:p w:rsidR="0F39D1D8" w:rsidP="372122D1" w:rsidRDefault="0F39D1D8" w14:paraId="4BA8C439" w14:textId="3CCBE8E2">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0F39D1D8">
        <w:rPr>
          <w:rFonts w:ascii="Aptos" w:hAnsi="Aptos" w:eastAsia="Aptos" w:cs="Aptos"/>
          <w:noProof w:val="0"/>
          <w:sz w:val="24"/>
          <w:szCs w:val="24"/>
          <w:lang w:val="nb-NO"/>
        </w:rPr>
        <w:t>Bingo for eldre – innsats for andre</w:t>
      </w:r>
    </w:p>
    <w:p w:rsidR="0F39D1D8" w:rsidP="372122D1" w:rsidRDefault="0F39D1D8" w14:paraId="602E4807" w14:textId="34F518C3">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0F39D1D8">
        <w:rPr>
          <w:rFonts w:ascii="Aptos" w:hAnsi="Aptos" w:eastAsia="Aptos" w:cs="Aptos"/>
          <w:noProof w:val="0"/>
          <w:sz w:val="24"/>
          <w:szCs w:val="24"/>
          <w:lang w:val="nb-NO"/>
        </w:rPr>
        <w:t>Journalistgruppe – Innsats for andre</w:t>
      </w:r>
    </w:p>
    <w:p w:rsidR="76126D20" w:rsidP="372122D1" w:rsidRDefault="76126D20" w14:paraId="652B62DF" w14:textId="110A05DA">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76126D20">
        <w:rPr>
          <w:rFonts w:ascii="Aptos" w:hAnsi="Aptos" w:eastAsia="Aptos" w:cs="Aptos"/>
          <w:noProof w:val="0"/>
          <w:sz w:val="24"/>
          <w:szCs w:val="24"/>
          <w:lang w:val="nb-NO"/>
        </w:rPr>
        <w:t xml:space="preserve">Kreativt </w:t>
      </w:r>
      <w:r w:rsidRPr="372122D1" w:rsidR="76126D20">
        <w:rPr>
          <w:rFonts w:ascii="Aptos" w:hAnsi="Aptos" w:eastAsia="Aptos" w:cs="Aptos"/>
          <w:noProof w:val="0"/>
          <w:sz w:val="24"/>
          <w:szCs w:val="24"/>
          <w:lang w:val="nb-NO"/>
        </w:rPr>
        <w:t>håndtverk</w:t>
      </w:r>
      <w:r w:rsidRPr="372122D1" w:rsidR="76126D20">
        <w:rPr>
          <w:rFonts w:ascii="Aptos" w:hAnsi="Aptos" w:eastAsia="Aptos" w:cs="Aptos"/>
          <w:noProof w:val="0"/>
          <w:sz w:val="24"/>
          <w:szCs w:val="24"/>
          <w:lang w:val="nb-NO"/>
        </w:rPr>
        <w:t xml:space="preserve"> - Bassenget Frivilligsentral</w:t>
      </w:r>
    </w:p>
    <w:p w:rsidR="76126D20" w:rsidP="372122D1" w:rsidRDefault="76126D20" w14:paraId="7C50857D" w14:textId="1620A171">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76126D20">
        <w:rPr>
          <w:rFonts w:ascii="Aptos" w:hAnsi="Aptos" w:eastAsia="Aptos" w:cs="Aptos"/>
          <w:noProof w:val="0"/>
          <w:sz w:val="24"/>
          <w:szCs w:val="24"/>
          <w:lang w:val="nb-NO"/>
        </w:rPr>
        <w:t>Allemed</w:t>
      </w:r>
      <w:r w:rsidRPr="372122D1" w:rsidR="76126D20">
        <w:rPr>
          <w:rFonts w:ascii="Aptos" w:hAnsi="Aptos" w:eastAsia="Aptos" w:cs="Aptos"/>
          <w:noProof w:val="0"/>
          <w:sz w:val="24"/>
          <w:szCs w:val="24"/>
          <w:lang w:val="nb-NO"/>
        </w:rPr>
        <w:t xml:space="preserve"> Dugnad – Bassenget Frivilligsentral</w:t>
      </w:r>
    </w:p>
    <w:p w:rsidR="76126D20" w:rsidP="372122D1" w:rsidRDefault="76126D20" w14:paraId="4FEDD701" w14:textId="068BBA6D">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76126D20">
        <w:rPr>
          <w:rFonts w:ascii="Aptos" w:hAnsi="Aptos" w:eastAsia="Aptos" w:cs="Aptos"/>
          <w:noProof w:val="0"/>
          <w:sz w:val="24"/>
          <w:szCs w:val="24"/>
          <w:lang w:val="nb-NO"/>
        </w:rPr>
        <w:t xml:space="preserve">24t LAN – Bassenget Frivilligsentral og </w:t>
      </w:r>
      <w:r w:rsidRPr="372122D1" w:rsidR="76126D20">
        <w:rPr>
          <w:rFonts w:ascii="Aptos" w:hAnsi="Aptos" w:eastAsia="Aptos" w:cs="Aptos"/>
          <w:noProof w:val="0"/>
          <w:sz w:val="24"/>
          <w:szCs w:val="24"/>
          <w:lang w:val="nb-NO"/>
        </w:rPr>
        <w:t>Ehra</w:t>
      </w:r>
      <w:r w:rsidRPr="372122D1" w:rsidR="76126D20">
        <w:rPr>
          <w:rFonts w:ascii="Aptos" w:hAnsi="Aptos" w:eastAsia="Aptos" w:cs="Aptos"/>
          <w:noProof w:val="0"/>
          <w:sz w:val="24"/>
          <w:szCs w:val="24"/>
          <w:lang w:val="nb-NO"/>
        </w:rPr>
        <w:t xml:space="preserve"> e-sport</w:t>
      </w:r>
    </w:p>
    <w:p w:rsidR="76126D20" w:rsidP="372122D1" w:rsidRDefault="76126D20" w14:paraId="06CFE804" w14:textId="3BC4C354">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76126D20">
        <w:rPr>
          <w:rFonts w:ascii="Aptos" w:hAnsi="Aptos" w:eastAsia="Aptos" w:cs="Aptos"/>
          <w:noProof w:val="0"/>
          <w:sz w:val="24"/>
          <w:szCs w:val="24"/>
          <w:lang w:val="nb-NO"/>
        </w:rPr>
        <w:t>Julekonsert – Bassenget frivilligsentral</w:t>
      </w:r>
    </w:p>
    <w:p w:rsidR="27DA2F58" w:rsidP="372122D1" w:rsidRDefault="27DA2F58" w14:paraId="2C0BAB75" w14:textId="319C59A4">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27DA2F58">
        <w:rPr>
          <w:rFonts w:ascii="Aptos" w:hAnsi="Aptos" w:eastAsia="Aptos" w:cs="Aptos"/>
          <w:noProof w:val="0"/>
          <w:sz w:val="24"/>
          <w:szCs w:val="24"/>
          <w:lang w:val="nb-NO"/>
        </w:rPr>
        <w:t>Dugnad – Musikkbingen</w:t>
      </w:r>
    </w:p>
    <w:p w:rsidR="12E20A38" w:rsidP="372122D1" w:rsidRDefault="12E20A38" w14:paraId="5B080EB6" w14:textId="280F1A7F">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12E20A38">
        <w:rPr>
          <w:rFonts w:ascii="Aptos" w:hAnsi="Aptos" w:eastAsia="Aptos" w:cs="Aptos"/>
          <w:noProof w:val="0"/>
          <w:sz w:val="24"/>
          <w:szCs w:val="24"/>
          <w:lang w:val="nb-NO"/>
        </w:rPr>
        <w:t>Åpent ungdomshus i høstferien 3 dager – Ungdomsteam – Bassenget frivilligsentral</w:t>
      </w:r>
    </w:p>
    <w:p w:rsidR="12E20A38" w:rsidP="372122D1" w:rsidRDefault="12E20A38" w14:paraId="5C2D498E" w14:textId="3B10F2B9">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12E20A38">
        <w:rPr>
          <w:rFonts w:ascii="Aptos" w:hAnsi="Aptos" w:eastAsia="Aptos" w:cs="Aptos"/>
          <w:noProof w:val="0"/>
          <w:sz w:val="24"/>
          <w:szCs w:val="24"/>
          <w:lang w:val="nb-NO"/>
        </w:rPr>
        <w:t>Åpent ungdomshus i juleferien 4 dager – kommunestyre</w:t>
      </w:r>
      <w:r w:rsidRPr="372122D1" w:rsidR="33F9D260">
        <w:rPr>
          <w:rFonts w:ascii="Aptos" w:hAnsi="Aptos" w:eastAsia="Aptos" w:cs="Aptos"/>
          <w:noProof w:val="0"/>
          <w:sz w:val="24"/>
          <w:szCs w:val="24"/>
          <w:lang w:val="nb-NO"/>
        </w:rPr>
        <w:t xml:space="preserve"> – </w:t>
      </w:r>
      <w:r w:rsidRPr="372122D1" w:rsidR="12E20A38">
        <w:rPr>
          <w:rFonts w:ascii="Aptos" w:hAnsi="Aptos" w:eastAsia="Aptos" w:cs="Aptos"/>
          <w:noProof w:val="0"/>
          <w:sz w:val="24"/>
          <w:szCs w:val="24"/>
          <w:lang w:val="nb-NO"/>
        </w:rPr>
        <w:t>Bassenget</w:t>
      </w:r>
      <w:r w:rsidRPr="372122D1" w:rsidR="33F9D260">
        <w:rPr>
          <w:rFonts w:ascii="Aptos" w:hAnsi="Aptos" w:eastAsia="Aptos" w:cs="Aptos"/>
          <w:noProof w:val="0"/>
          <w:sz w:val="24"/>
          <w:szCs w:val="24"/>
          <w:lang w:val="nb-NO"/>
        </w:rPr>
        <w:t xml:space="preserve"> frivilligsentral. </w:t>
      </w:r>
    </w:p>
    <w:p w:rsidR="657FEA5A" w:rsidP="372122D1" w:rsidRDefault="657FEA5A" w14:paraId="424D5F3B" w14:textId="472128B1">
      <w:pPr>
        <w:pStyle w:val="ListParagraph"/>
        <w:numPr>
          <w:ilvl w:val="0"/>
          <w:numId w:val="5"/>
        </w:numPr>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657FEA5A">
        <w:rPr>
          <w:rFonts w:ascii="Aptos" w:hAnsi="Aptos" w:eastAsia="Aptos" w:cs="Aptos"/>
          <w:noProof w:val="0"/>
          <w:sz w:val="24"/>
          <w:szCs w:val="24"/>
          <w:lang w:val="nb-NO"/>
        </w:rPr>
        <w:t>Stand Høstmarken - Bassenget frivilligsentral</w:t>
      </w:r>
    </w:p>
    <w:p w:rsidR="372122D1" w:rsidP="372122D1" w:rsidRDefault="372122D1" w14:paraId="7B8DD3E4" w14:textId="1F05E2AF">
      <w:pPr>
        <w:pStyle w:val="Normal"/>
        <w:bidi w:val="0"/>
        <w:spacing w:before="240" w:beforeAutospacing="off" w:after="240" w:afterAutospacing="off" w:line="279" w:lineRule="auto"/>
        <w:ind w:right="0"/>
        <w:jc w:val="left"/>
        <w:rPr>
          <w:rFonts w:ascii="Aptos" w:hAnsi="Aptos" w:eastAsia="Aptos" w:cs="Aptos"/>
          <w:noProof w:val="0"/>
          <w:sz w:val="24"/>
          <w:szCs w:val="24"/>
          <w:lang w:val="nb-NO"/>
        </w:rPr>
      </w:pPr>
    </w:p>
    <w:p w:rsidR="34C71D43" w:rsidP="372122D1" w:rsidRDefault="34C71D43" w14:paraId="3B10FE8F" w14:textId="31ED5E40">
      <w:pPr>
        <w:pStyle w:val="Heading3"/>
        <w:bidi w:val="0"/>
        <w:spacing w:before="281" w:beforeAutospacing="off" w:after="281" w:afterAutospacing="off"/>
        <w:jc w:val="left"/>
      </w:pPr>
      <w:r w:rsidRPr="372122D1" w:rsidR="34C71D43">
        <w:rPr>
          <w:rFonts w:ascii="Aptos" w:hAnsi="Aptos" w:eastAsia="Aptos" w:cs="Aptos"/>
          <w:b w:val="1"/>
          <w:bCs w:val="1"/>
          <w:noProof w:val="0"/>
          <w:sz w:val="28"/>
          <w:szCs w:val="28"/>
          <w:lang w:val="nb-NO"/>
        </w:rPr>
        <w:t>Omtrentlig deltakelse på faste aktiviteter høsten 2025</w:t>
      </w:r>
    </w:p>
    <w:p w:rsidR="14C57B66" w:rsidP="372122D1" w:rsidRDefault="14C57B66" w14:paraId="666A414F" w14:textId="4CE11107">
      <w:pPr>
        <w:bidi w:val="0"/>
        <w:spacing w:before="240" w:beforeAutospacing="off" w:after="240" w:afterAutospacing="off"/>
      </w:pPr>
      <w:r w:rsidRPr="372122D1" w:rsidR="14C57B66">
        <w:rPr>
          <w:rFonts w:ascii="Aptos" w:hAnsi="Aptos" w:eastAsia="Aptos" w:cs="Aptos"/>
          <w:noProof w:val="0"/>
          <w:sz w:val="24"/>
          <w:szCs w:val="24"/>
          <w:lang w:val="nb-NO"/>
        </w:rPr>
        <w:t>Det foreligger ikke en fullstendig samlet oversikt over antall deltakere i 2025, ettersom flere ulike samarbeidspartnere har stått for aktiviteter med ulik registrering. Likevel viser erfaringene fra høsten at oppmøtet har vært godt og gradvis økende.</w:t>
      </w:r>
    </w:p>
    <w:p w:rsidR="14C57B66" w:rsidP="372122D1" w:rsidRDefault="14C57B66" w14:paraId="0C7C6C0D" w14:textId="488E2263">
      <w:pPr>
        <w:bidi w:val="0"/>
        <w:spacing w:before="240" w:beforeAutospacing="off" w:after="240" w:afterAutospacing="off"/>
      </w:pPr>
      <w:r w:rsidRPr="372122D1" w:rsidR="14C57B66">
        <w:rPr>
          <w:rFonts w:ascii="Aptos" w:hAnsi="Aptos" w:eastAsia="Aptos" w:cs="Aptos"/>
          <w:noProof w:val="0"/>
          <w:sz w:val="24"/>
          <w:szCs w:val="24"/>
          <w:lang w:val="nb-NO"/>
        </w:rPr>
        <w:t>Dette er et område vi ønsker å forbedre i 2026. Målet er å få på plass enklere og mer felles rutiner for registrering av deltakelse, slik at vi får bedre oversikt over oppmøte og utviklingen i aktivitetene gjennom året.</w:t>
      </w:r>
    </w:p>
    <w:p w:rsidR="372122D1" w:rsidP="372122D1" w:rsidRDefault="372122D1" w14:paraId="7623DDA4" w14:textId="738CCE76">
      <w:pPr>
        <w:pStyle w:val="Normal"/>
        <w:bidi w:val="0"/>
        <w:rPr>
          <w:noProof w:val="0"/>
          <w:lang w:val="nb-NO"/>
        </w:rPr>
      </w:pPr>
    </w:p>
    <w:p w:rsidR="34C71D43" w:rsidP="372122D1" w:rsidRDefault="34C71D43" w14:paraId="449F982E" w14:textId="4E501B8C">
      <w:pPr>
        <w:pStyle w:val="ListParagraph"/>
        <w:numPr>
          <w:ilvl w:val="0"/>
          <w:numId w:val="7"/>
        </w:numPr>
        <w:bidi w:val="0"/>
        <w:spacing w:before="0" w:beforeAutospacing="off" w:after="0" w:afterAutospacing="off"/>
        <w:jc w:val="left"/>
        <w:rPr>
          <w:rFonts w:ascii="Aptos" w:hAnsi="Aptos" w:eastAsia="Aptos" w:cs="Aptos"/>
          <w:noProof w:val="0"/>
          <w:sz w:val="24"/>
          <w:szCs w:val="24"/>
          <w:lang w:val="nb-NO"/>
        </w:rPr>
      </w:pPr>
      <w:r w:rsidRPr="372122D1" w:rsidR="34C71D43">
        <w:rPr>
          <w:rFonts w:ascii="Aptos" w:hAnsi="Aptos" w:eastAsia="Aptos" w:cs="Aptos"/>
          <w:b w:val="1"/>
          <w:bCs w:val="1"/>
          <w:noProof w:val="0"/>
          <w:sz w:val="24"/>
          <w:szCs w:val="24"/>
          <w:lang w:val="nb-NO"/>
        </w:rPr>
        <w:t>Mandag – Åpent ungdomshus:</w:t>
      </w:r>
      <w:r w:rsidRPr="372122D1" w:rsidR="34C71D43">
        <w:rPr>
          <w:rFonts w:ascii="Aptos" w:hAnsi="Aptos" w:eastAsia="Aptos" w:cs="Aptos"/>
          <w:noProof w:val="0"/>
          <w:sz w:val="24"/>
          <w:szCs w:val="24"/>
          <w:lang w:val="nb-NO"/>
        </w:rPr>
        <w:t xml:space="preserve"> 20–40 ungdommer </w:t>
      </w:r>
    </w:p>
    <w:p w:rsidR="34C71D43" w:rsidP="372122D1" w:rsidRDefault="34C71D43" w14:paraId="712C04BA" w14:textId="1464B147">
      <w:pPr>
        <w:pStyle w:val="ListParagraph"/>
        <w:numPr>
          <w:ilvl w:val="0"/>
          <w:numId w:val="7"/>
        </w:numPr>
        <w:bidi w:val="0"/>
        <w:spacing w:before="0" w:beforeAutospacing="off" w:after="0" w:afterAutospacing="off"/>
        <w:jc w:val="left"/>
        <w:rPr>
          <w:rFonts w:ascii="Aptos" w:hAnsi="Aptos" w:eastAsia="Aptos" w:cs="Aptos"/>
          <w:noProof w:val="0"/>
          <w:sz w:val="24"/>
          <w:szCs w:val="24"/>
          <w:lang w:val="nb-NO"/>
        </w:rPr>
      </w:pPr>
      <w:r w:rsidRPr="372122D1" w:rsidR="34C71D43">
        <w:rPr>
          <w:rFonts w:ascii="Aptos" w:hAnsi="Aptos" w:eastAsia="Aptos" w:cs="Aptos"/>
          <w:b w:val="1"/>
          <w:bCs w:val="1"/>
          <w:noProof w:val="0"/>
          <w:sz w:val="24"/>
          <w:szCs w:val="24"/>
          <w:lang w:val="nb-NO"/>
        </w:rPr>
        <w:t>Tirsdag – Etter skoletid:</w:t>
      </w:r>
      <w:r w:rsidRPr="372122D1" w:rsidR="34C71D43">
        <w:rPr>
          <w:rFonts w:ascii="Aptos" w:hAnsi="Aptos" w:eastAsia="Aptos" w:cs="Aptos"/>
          <w:noProof w:val="0"/>
          <w:sz w:val="24"/>
          <w:szCs w:val="24"/>
          <w:lang w:val="nb-NO"/>
        </w:rPr>
        <w:t xml:space="preserve"> 30–60 deltakere </w:t>
      </w:r>
    </w:p>
    <w:p w:rsidR="34C71D43" w:rsidP="372122D1" w:rsidRDefault="34C71D43" w14:paraId="395BF61E" w14:textId="1AD281A0">
      <w:pPr>
        <w:pStyle w:val="ListParagraph"/>
        <w:numPr>
          <w:ilvl w:val="1"/>
          <w:numId w:val="7"/>
        </w:numPr>
        <w:bidi w:val="0"/>
        <w:spacing w:before="0" w:beforeAutospacing="off" w:after="0" w:afterAutospacing="off"/>
        <w:jc w:val="left"/>
        <w:rPr>
          <w:rFonts w:ascii="Aptos" w:hAnsi="Aptos" w:eastAsia="Aptos" w:cs="Aptos"/>
          <w:noProof w:val="0"/>
          <w:sz w:val="24"/>
          <w:szCs w:val="24"/>
          <w:lang w:val="nb-NO"/>
        </w:rPr>
      </w:pPr>
      <w:r w:rsidRPr="372122D1" w:rsidR="34C71D43">
        <w:rPr>
          <w:rFonts w:ascii="Aptos" w:hAnsi="Aptos" w:eastAsia="Aptos" w:cs="Aptos"/>
          <w:noProof w:val="0"/>
          <w:sz w:val="24"/>
          <w:szCs w:val="24"/>
          <w:lang w:val="nb-NO"/>
        </w:rPr>
        <w:t xml:space="preserve">Første samling: ca. 80 deltakere </w:t>
      </w:r>
    </w:p>
    <w:p w:rsidR="34C71D43" w:rsidP="372122D1" w:rsidRDefault="34C71D43" w14:paraId="2842751B" w14:textId="2DBC1367">
      <w:pPr>
        <w:pStyle w:val="ListParagraph"/>
        <w:numPr>
          <w:ilvl w:val="0"/>
          <w:numId w:val="7"/>
        </w:numPr>
        <w:bidi w:val="0"/>
        <w:spacing w:before="0" w:beforeAutospacing="off" w:after="0" w:afterAutospacing="off"/>
        <w:jc w:val="left"/>
        <w:rPr>
          <w:rFonts w:ascii="Aptos" w:hAnsi="Aptos" w:eastAsia="Aptos" w:cs="Aptos"/>
          <w:noProof w:val="0"/>
          <w:sz w:val="24"/>
          <w:szCs w:val="24"/>
          <w:lang w:val="nb-NO"/>
        </w:rPr>
      </w:pPr>
      <w:r w:rsidRPr="372122D1" w:rsidR="34C71D43">
        <w:rPr>
          <w:rFonts w:ascii="Aptos" w:hAnsi="Aptos" w:eastAsia="Aptos" w:cs="Aptos"/>
          <w:b w:val="1"/>
          <w:bCs w:val="1"/>
          <w:noProof w:val="0"/>
          <w:sz w:val="24"/>
          <w:szCs w:val="24"/>
          <w:lang w:val="nb-NO"/>
        </w:rPr>
        <w:t>Torsdag – Åpent ungdomshus:</w:t>
      </w:r>
      <w:r w:rsidRPr="372122D1" w:rsidR="34C71D43">
        <w:rPr>
          <w:rFonts w:ascii="Aptos" w:hAnsi="Aptos" w:eastAsia="Aptos" w:cs="Aptos"/>
          <w:noProof w:val="0"/>
          <w:sz w:val="24"/>
          <w:szCs w:val="24"/>
          <w:lang w:val="nb-NO"/>
        </w:rPr>
        <w:t xml:space="preserve"> 30–40 ungdommer </w:t>
      </w:r>
    </w:p>
    <w:p w:rsidR="34C71D43" w:rsidP="372122D1" w:rsidRDefault="34C71D43" w14:paraId="474CCF7B" w14:textId="19827B6F">
      <w:pPr>
        <w:pStyle w:val="ListParagraph"/>
        <w:numPr>
          <w:ilvl w:val="0"/>
          <w:numId w:val="7"/>
        </w:numPr>
        <w:bidi w:val="0"/>
        <w:spacing w:before="0" w:beforeAutospacing="off" w:after="0" w:afterAutospacing="off"/>
        <w:jc w:val="left"/>
        <w:rPr>
          <w:rFonts w:ascii="Aptos" w:hAnsi="Aptos" w:eastAsia="Aptos" w:cs="Aptos"/>
          <w:noProof w:val="0"/>
          <w:sz w:val="24"/>
          <w:szCs w:val="24"/>
          <w:lang w:val="nb-NO"/>
        </w:rPr>
      </w:pPr>
      <w:r w:rsidRPr="372122D1" w:rsidR="34C71D43">
        <w:rPr>
          <w:rFonts w:ascii="Aptos" w:hAnsi="Aptos" w:eastAsia="Aptos" w:cs="Aptos"/>
          <w:b w:val="1"/>
          <w:bCs w:val="1"/>
          <w:noProof w:val="0"/>
          <w:sz w:val="24"/>
          <w:szCs w:val="24"/>
          <w:lang w:val="nb-NO"/>
        </w:rPr>
        <w:t>Fredag – Meet:</w:t>
      </w:r>
      <w:r w:rsidRPr="372122D1" w:rsidR="34C71D43">
        <w:rPr>
          <w:rFonts w:ascii="Aptos" w:hAnsi="Aptos" w:eastAsia="Aptos" w:cs="Aptos"/>
          <w:noProof w:val="0"/>
          <w:sz w:val="24"/>
          <w:szCs w:val="24"/>
          <w:lang w:val="nb-NO"/>
        </w:rPr>
        <w:t xml:space="preserve"> 50–70 ungdommer</w:t>
      </w:r>
    </w:p>
    <w:p w:rsidR="372122D1" w:rsidP="372122D1" w:rsidRDefault="372122D1" w14:paraId="29CB9077" w14:textId="44D1D67E">
      <w:pPr>
        <w:pStyle w:val="Normal"/>
        <w:bidi w:val="0"/>
        <w:spacing w:before="240" w:beforeAutospacing="off" w:after="240" w:afterAutospacing="off" w:line="279" w:lineRule="auto"/>
        <w:ind w:right="0"/>
        <w:jc w:val="left"/>
        <w:rPr>
          <w:rFonts w:ascii="Aptos" w:hAnsi="Aptos" w:eastAsia="Aptos" w:cs="Aptos"/>
          <w:noProof w:val="0"/>
          <w:sz w:val="24"/>
          <w:szCs w:val="24"/>
          <w:lang w:val="nb-NO"/>
        </w:rPr>
      </w:pPr>
    </w:p>
    <w:p w:rsidR="7FD83B5D" w:rsidP="372122D1" w:rsidRDefault="7FD83B5D" w14:paraId="55FCD256" w14:textId="540DD14C">
      <w:pPr>
        <w:pStyle w:val="Normal"/>
        <w:bidi w:val="0"/>
        <w:spacing w:before="240" w:beforeAutospacing="off" w:after="240" w:afterAutospacing="off" w:line="279" w:lineRule="auto"/>
        <w:ind w:right="0"/>
        <w:jc w:val="left"/>
        <w:rPr>
          <w:rFonts w:ascii="Aptos" w:hAnsi="Aptos" w:eastAsia="Aptos" w:cs="Aptos"/>
          <w:noProof w:val="0"/>
          <w:sz w:val="24"/>
          <w:szCs w:val="24"/>
          <w:lang w:val="nb-NO"/>
        </w:rPr>
      </w:pPr>
      <w:r w:rsidRPr="372122D1" w:rsidR="7FD83B5D">
        <w:rPr>
          <w:rFonts w:ascii="Aptos" w:hAnsi="Aptos" w:eastAsia="Aptos" w:cs="Aptos"/>
          <w:noProof w:val="0"/>
          <w:sz w:val="24"/>
          <w:szCs w:val="24"/>
          <w:lang w:val="nb-NO"/>
        </w:rPr>
        <w:t>I løpet av høsten 2025 har 19 voksne og 16 ungdommer har vært frivillige og bidratt på Bassenget Frivilligsentral sine aktiviteter.</w:t>
      </w:r>
    </w:p>
    <w:p w:rsidR="7A9A79EC" w:rsidP="372122D1" w:rsidRDefault="7A9A79EC" w14:paraId="217A08E1" w14:textId="4B5DA403">
      <w:pPr>
        <w:pStyle w:val="Normal"/>
        <w:suppressLineNumbers w:val="0"/>
        <w:bidi w:val="0"/>
        <w:spacing w:before="240" w:beforeAutospacing="off" w:after="240" w:afterAutospacing="off" w:line="279" w:lineRule="auto"/>
        <w:ind w:left="0" w:right="0"/>
        <w:jc w:val="left"/>
      </w:pPr>
      <w:r w:rsidRPr="372122D1" w:rsidR="7A9A79EC">
        <w:rPr>
          <w:rFonts w:ascii="Aptos" w:hAnsi="Aptos" w:eastAsia="Aptos" w:cs="Aptos"/>
          <w:noProof w:val="0"/>
          <w:sz w:val="24"/>
          <w:szCs w:val="24"/>
          <w:lang w:val="nb-NO"/>
        </w:rPr>
        <w:t xml:space="preserve">Fra 1. september til 31.desember 2025 ble det registrert totalt </w:t>
      </w:r>
      <w:r w:rsidRPr="372122D1" w:rsidR="7A9A79EC">
        <w:rPr>
          <w:rFonts w:ascii="Aptos" w:hAnsi="Aptos" w:eastAsia="Aptos" w:cs="Aptos"/>
          <w:b w:val="1"/>
          <w:bCs w:val="1"/>
          <w:noProof w:val="0"/>
          <w:sz w:val="24"/>
          <w:szCs w:val="24"/>
          <w:lang w:val="nb-NO"/>
        </w:rPr>
        <w:t>575 frivilligtimer</w:t>
      </w:r>
      <w:r w:rsidRPr="372122D1" w:rsidR="7A9A79EC">
        <w:rPr>
          <w:rFonts w:ascii="Aptos" w:hAnsi="Aptos" w:eastAsia="Aptos" w:cs="Aptos"/>
          <w:noProof w:val="0"/>
          <w:sz w:val="24"/>
          <w:szCs w:val="24"/>
          <w:lang w:val="nb-NO"/>
        </w:rPr>
        <w:t xml:space="preserve"> på Bassenget. Basert på dette aktivitetsnivået tilsvarer det en prognose på om lag </w:t>
      </w:r>
      <w:r w:rsidRPr="372122D1" w:rsidR="7A9A79EC">
        <w:rPr>
          <w:rFonts w:ascii="Aptos" w:hAnsi="Aptos" w:eastAsia="Aptos" w:cs="Aptos"/>
          <w:b w:val="1"/>
          <w:bCs w:val="1"/>
          <w:noProof w:val="0"/>
          <w:sz w:val="24"/>
          <w:szCs w:val="24"/>
          <w:lang w:val="nb-NO"/>
        </w:rPr>
        <w:t>1725 frivilligtimer i løpet av ett år</w:t>
      </w:r>
      <w:r w:rsidRPr="372122D1" w:rsidR="6325F358">
        <w:rPr>
          <w:rFonts w:ascii="Aptos" w:hAnsi="Aptos" w:eastAsia="Aptos" w:cs="Aptos"/>
          <w:noProof w:val="0"/>
          <w:sz w:val="24"/>
          <w:szCs w:val="24"/>
          <w:lang w:val="nb-NO"/>
        </w:rPr>
        <w:t xml:space="preserve">, noe som utgjør </w:t>
      </w:r>
      <w:r w:rsidRPr="372122D1" w:rsidR="57019348">
        <w:rPr>
          <w:rFonts w:ascii="Aptos" w:hAnsi="Aptos" w:eastAsia="Aptos" w:cs="Aptos"/>
          <w:b w:val="1"/>
          <w:bCs w:val="1"/>
          <w:noProof w:val="0"/>
          <w:sz w:val="24"/>
          <w:szCs w:val="24"/>
          <w:lang w:val="nb-NO"/>
        </w:rPr>
        <w:t>ganske nøyaktig et årsverk</w:t>
      </w:r>
      <w:r w:rsidRPr="372122D1" w:rsidR="6325F358">
        <w:rPr>
          <w:rFonts w:ascii="Aptos" w:hAnsi="Aptos" w:eastAsia="Aptos" w:cs="Aptos"/>
          <w:noProof w:val="0"/>
          <w:sz w:val="24"/>
          <w:szCs w:val="24"/>
          <w:lang w:val="nb-NO"/>
        </w:rPr>
        <w:t>. Dette viser hvilken betydelig ressurs frivilligheten allerede har vært i oppstartsfasen av Bassenget.</w:t>
      </w:r>
    </w:p>
    <w:p w:rsidR="2B8A12CC" w:rsidP="372122D1" w:rsidRDefault="2B8A12CC" w14:paraId="75E1AB7B" w14:textId="705944B9">
      <w:pPr>
        <w:pStyle w:val="Normal"/>
        <w:bidi w:val="0"/>
        <w:spacing w:before="240" w:beforeAutospacing="off" w:after="240" w:afterAutospacing="off" w:line="279" w:lineRule="auto"/>
        <w:ind w:left="0" w:right="0"/>
        <w:jc w:val="left"/>
      </w:pPr>
      <w:r w:rsidRPr="372122D1" w:rsidR="2B8A12CC">
        <w:rPr>
          <w:rFonts w:ascii="Aptos" w:hAnsi="Aptos" w:eastAsia="Aptos" w:cs="Aptos"/>
          <w:noProof w:val="0"/>
          <w:sz w:val="24"/>
          <w:szCs w:val="24"/>
          <w:lang w:val="nb-NO"/>
        </w:rPr>
        <w:t>Tallene fra september til desember må sees i sammenheng med at Bassenget fortsatt var i oppstartsfasen. I september hadde vi bare noen få aktiviteter i uka, og tilbudet bygde seg gradvis opp utover høsten. Det er derfor naturlig å tro at antall frivilligtimer vil bli høyere neste år, siden tallene for 2025 også inkluderer en periode med mindre aktivitet.</w:t>
      </w:r>
    </w:p>
    <w:p w:rsidR="372122D1" w:rsidP="372122D1" w:rsidRDefault="372122D1" w14:paraId="1C348AA7" w14:textId="5627A0AB">
      <w:pPr>
        <w:pStyle w:val="Normal"/>
        <w:bidi w:val="0"/>
        <w:spacing w:before="240" w:beforeAutospacing="off" w:after="240" w:afterAutospacing="off" w:line="279" w:lineRule="auto"/>
        <w:ind w:right="0"/>
        <w:jc w:val="left"/>
        <w:rPr>
          <w:rFonts w:ascii="Aptos" w:hAnsi="Aptos" w:eastAsia="Aptos" w:cs="Aptos"/>
          <w:noProof w:val="0"/>
          <w:sz w:val="24"/>
          <w:szCs w:val="24"/>
          <w:lang w:val="nb-NO"/>
        </w:rPr>
      </w:pPr>
    </w:p>
    <w:p w:rsidR="657FEA5A" w:rsidP="372122D1" w:rsidRDefault="657FEA5A" w14:paraId="571A01B5" w14:textId="2B92BABD">
      <w:pPr>
        <w:pStyle w:val="Normal"/>
        <w:spacing w:before="240" w:beforeAutospacing="off" w:after="240" w:afterAutospacing="off" w:line="279" w:lineRule="auto"/>
        <w:ind w:right="0"/>
        <w:jc w:val="left"/>
        <w:rPr>
          <w:noProof w:val="0"/>
          <w:lang w:val="nb-NO"/>
        </w:rPr>
      </w:pPr>
      <w:r w:rsidRPr="372122D1" w:rsidR="657FEA5A">
        <w:rPr>
          <w:b w:val="1"/>
          <w:bCs w:val="1"/>
          <w:noProof w:val="0"/>
          <w:lang w:val="nb-NO"/>
        </w:rPr>
        <w:t>Skape gode strukturer og en ny kultur:</w:t>
      </w:r>
    </w:p>
    <w:p w:rsidR="0557AB8E" w:rsidP="372122D1" w:rsidRDefault="0557AB8E" w14:paraId="1B93D89D" w14:textId="3147DC92">
      <w:pPr>
        <w:pStyle w:val="Normal"/>
        <w:spacing w:before="240" w:beforeAutospacing="off" w:after="240" w:afterAutospacing="off" w:line="279" w:lineRule="auto"/>
        <w:ind w:right="0"/>
        <w:jc w:val="left"/>
        <w:rPr>
          <w:b w:val="1"/>
          <w:bCs w:val="1"/>
          <w:i w:val="1"/>
          <w:iCs w:val="1"/>
          <w:noProof w:val="0"/>
          <w:lang w:val="nb-NO"/>
        </w:rPr>
      </w:pPr>
      <w:r w:rsidRPr="372122D1" w:rsidR="0557AB8E">
        <w:rPr>
          <w:b w:val="1"/>
          <w:bCs w:val="1"/>
          <w:i w:val="1"/>
          <w:iCs w:val="1"/>
          <w:noProof w:val="0"/>
          <w:lang w:val="nb-NO"/>
        </w:rPr>
        <w:t>Ut</w:t>
      </w:r>
      <w:r w:rsidRPr="372122D1" w:rsidR="0C79C037">
        <w:rPr>
          <w:b w:val="1"/>
          <w:bCs w:val="1"/>
          <w:i w:val="1"/>
          <w:iCs w:val="1"/>
          <w:noProof w:val="0"/>
          <w:lang w:val="nb-NO"/>
        </w:rPr>
        <w:t>videt styre</w:t>
      </w:r>
    </w:p>
    <w:p w:rsidR="0557AB8E" w:rsidP="372122D1" w:rsidRDefault="0557AB8E" w14:paraId="22903CE3" w14:textId="72B06782">
      <w:pPr>
        <w:spacing w:before="240" w:beforeAutospacing="off" w:after="240" w:afterAutospacing="off"/>
        <w:jc w:val="left"/>
      </w:pPr>
      <w:r w:rsidRPr="372122D1" w:rsidR="0557AB8E">
        <w:rPr>
          <w:rFonts w:ascii="Aptos" w:hAnsi="Aptos" w:eastAsia="Aptos" w:cs="Aptos"/>
          <w:noProof w:val="0"/>
          <w:sz w:val="24"/>
          <w:szCs w:val="24"/>
          <w:lang w:val="nb-NO"/>
        </w:rPr>
        <w:t>I etableringsfasen ble det besluttet at Bassenget Frivilligsentral og Randaberg Frivilligsentral skal ha et felles styre. Som en del av dette ble styret utvidet med to ungdomsrepresentanter. Dette bidrar til å sikre ungdomsperspektivet i utviklingen av Bassenget og styrker medvirkningen også på strategisk nivå.</w:t>
      </w:r>
    </w:p>
    <w:p w:rsidR="0557AB8E" w:rsidP="372122D1" w:rsidRDefault="0557AB8E" w14:paraId="644304BD" w14:textId="41A94A07">
      <w:pPr>
        <w:spacing w:before="240" w:beforeAutospacing="off" w:after="240" w:afterAutospacing="off"/>
        <w:jc w:val="left"/>
      </w:pPr>
      <w:r w:rsidRPr="372122D1" w:rsidR="0557AB8E">
        <w:rPr>
          <w:rFonts w:ascii="Aptos" w:hAnsi="Aptos" w:eastAsia="Aptos" w:cs="Aptos"/>
          <w:noProof w:val="0"/>
          <w:sz w:val="24"/>
          <w:szCs w:val="24"/>
          <w:lang w:val="nb-NO"/>
        </w:rPr>
        <w:t xml:space="preserve">Bassenget Frivilligsentral har også deltatt aktivt i arbeidet med utviklingen av Randaberg kommunes nye frivillighetsplan. I dette arbeidet er det satt en tydelig ambisjon om at Randaberg skal bli </w:t>
      </w:r>
      <w:r w:rsidRPr="372122D1" w:rsidR="0557AB8E">
        <w:rPr>
          <w:rFonts w:ascii="Aptos" w:hAnsi="Aptos" w:eastAsia="Aptos" w:cs="Aptos"/>
          <w:b w:val="1"/>
          <w:bCs w:val="1"/>
          <w:noProof w:val="0"/>
          <w:sz w:val="24"/>
          <w:szCs w:val="24"/>
          <w:lang w:val="nb-NO"/>
        </w:rPr>
        <w:t>årets frivilligkommune</w:t>
      </w:r>
      <w:r w:rsidRPr="372122D1" w:rsidR="0557AB8E">
        <w:rPr>
          <w:rFonts w:ascii="Aptos" w:hAnsi="Aptos" w:eastAsia="Aptos" w:cs="Aptos"/>
          <w:noProof w:val="0"/>
          <w:sz w:val="24"/>
          <w:szCs w:val="24"/>
          <w:lang w:val="nb-NO"/>
        </w:rPr>
        <w:t>.</w:t>
      </w:r>
    </w:p>
    <w:p w:rsidR="0557AB8E" w:rsidP="372122D1" w:rsidRDefault="0557AB8E" w14:paraId="2B03EE11" w14:textId="57398B26">
      <w:pPr>
        <w:spacing w:before="240" w:beforeAutospacing="off" w:after="240" w:afterAutospacing="off"/>
        <w:jc w:val="left"/>
      </w:pPr>
      <w:r w:rsidRPr="372122D1" w:rsidR="0557AB8E">
        <w:rPr>
          <w:rFonts w:ascii="Aptos" w:hAnsi="Aptos" w:eastAsia="Aptos" w:cs="Aptos"/>
          <w:noProof w:val="0"/>
          <w:sz w:val="24"/>
          <w:szCs w:val="24"/>
          <w:lang w:val="nb-NO"/>
        </w:rPr>
        <w:t>Et viktig overordnet mål med etableringen av Bassenget Frivilligsentral er å styrke frivillighetskulturen i lokalsamfunnet. I årene fremover vil kommunene møte strammere økonomiske rammer, og frivillig innsats vil i større grad bli nødvendig for å kunne opprettholde gode lokale tilbud og møteplasser. Bassenget skal derfor ikke bare være et aktivitetshus, men også en arena hvor ungdom og innbyggere får erfare verdien av å bidra, ta ansvar og skape fellesskap sammen.</w:t>
      </w:r>
    </w:p>
    <w:p w:rsidR="3581ED25" w:rsidP="372122D1" w:rsidRDefault="3581ED25" w14:paraId="3E445B7D" w14:textId="6FEFF0F0">
      <w:pPr>
        <w:pStyle w:val="Normal"/>
        <w:spacing w:before="240" w:beforeAutospacing="off" w:after="240" w:afterAutospacing="off" w:line="279" w:lineRule="auto"/>
        <w:ind w:right="0"/>
        <w:jc w:val="left"/>
        <w:rPr>
          <w:b w:val="1"/>
          <w:bCs w:val="1"/>
          <w:i w:val="1"/>
          <w:iCs w:val="1"/>
          <w:noProof w:val="0"/>
          <w:lang w:val="nb-NO"/>
        </w:rPr>
      </w:pPr>
      <w:r w:rsidRPr="372122D1" w:rsidR="3581ED25">
        <w:rPr>
          <w:b w:val="1"/>
          <w:bCs w:val="1"/>
          <w:i w:val="1"/>
          <w:iCs w:val="1"/>
          <w:noProof w:val="0"/>
          <w:lang w:val="nb-NO"/>
        </w:rPr>
        <w:t>Reel medvirkning</w:t>
      </w:r>
    </w:p>
    <w:p w:rsidR="2CCBD9C6" w:rsidP="372122D1" w:rsidRDefault="2CCBD9C6" w14:paraId="326751AC" w14:textId="6F1066A2">
      <w:pPr>
        <w:bidi w:val="0"/>
        <w:spacing w:before="240" w:beforeAutospacing="off" w:after="240" w:afterAutospacing="off"/>
        <w:jc w:val="left"/>
      </w:pPr>
      <w:r w:rsidRPr="372122D1" w:rsidR="2CCBD9C6">
        <w:rPr>
          <w:rFonts w:ascii="Aptos" w:hAnsi="Aptos" w:eastAsia="Aptos" w:cs="Aptos"/>
          <w:noProof w:val="0"/>
          <w:sz w:val="24"/>
          <w:szCs w:val="24"/>
          <w:lang w:val="nb-NO"/>
        </w:rPr>
        <w:t>For å sikre reell medvirkning på Bassenget er det etablert to grupper frivillige. Den ene gruppen består av ansvarlige voksne som er til stede under åpningstid, bidrar til trygghet og støtter ungdommene ved behov. Den andre gruppen består av frivillige ungdommer som deltar aktivt i den praktiske gjennomføringen av aktivitetene.</w:t>
      </w:r>
    </w:p>
    <w:p w:rsidR="2CCBD9C6" w:rsidP="372122D1" w:rsidRDefault="2CCBD9C6" w14:paraId="4B46926E" w14:textId="0142542F">
      <w:pPr>
        <w:bidi w:val="0"/>
        <w:spacing w:before="240" w:beforeAutospacing="off" w:after="240" w:afterAutospacing="off"/>
        <w:jc w:val="left"/>
      </w:pPr>
      <w:r w:rsidRPr="372122D1" w:rsidR="2CCBD9C6">
        <w:rPr>
          <w:rFonts w:ascii="Aptos" w:hAnsi="Aptos" w:eastAsia="Aptos" w:cs="Aptos"/>
          <w:noProof w:val="0"/>
          <w:sz w:val="24"/>
          <w:szCs w:val="24"/>
          <w:lang w:val="nb-NO"/>
        </w:rPr>
        <w:t>For ungdommene er det opprettet ulike ansvarsgrupper knyttet til de faste åpningsdagene, blant annet matlagingsgrupper og ryddegrupper. Ungdommene skriver under på en enkel, ikke-juridisk avtale som tydeliggjør forventninger og ansvar knyttet til deres rolle på Bassenget.</w:t>
      </w:r>
    </w:p>
    <w:p w:rsidR="2CCBD9C6" w:rsidP="372122D1" w:rsidRDefault="2CCBD9C6" w14:paraId="64B67E25" w14:textId="14DC5632">
      <w:pPr>
        <w:bidi w:val="0"/>
        <w:spacing w:before="240" w:beforeAutospacing="off" w:after="240" w:afterAutospacing="off"/>
        <w:jc w:val="left"/>
      </w:pPr>
      <w:r w:rsidRPr="372122D1" w:rsidR="2CCBD9C6">
        <w:rPr>
          <w:rFonts w:ascii="Aptos" w:hAnsi="Aptos" w:eastAsia="Aptos" w:cs="Aptos"/>
          <w:noProof w:val="0"/>
          <w:sz w:val="24"/>
          <w:szCs w:val="24"/>
          <w:lang w:val="nb-NO"/>
        </w:rPr>
        <w:t>I praksis innebærer dette at ungdommene selv planlegger innenfor et gitt budsjett, handler inn mat, tilbereder måltider og rydder etter aktivitetene, med støtte og oppfølging fra voksne frivillige. På denne måten får ungdommene erfaring med ansvar, samarbeid og medvirkning i praksis.</w:t>
      </w:r>
    </w:p>
    <w:p w:rsidR="2CCBD9C6" w:rsidP="372122D1" w:rsidRDefault="2CCBD9C6" w14:paraId="406E579B" w14:textId="79C04657">
      <w:pPr>
        <w:bidi w:val="0"/>
        <w:spacing w:before="240" w:beforeAutospacing="off" w:after="240" w:afterAutospacing="off"/>
        <w:jc w:val="left"/>
      </w:pPr>
      <w:r w:rsidRPr="372122D1" w:rsidR="2CCBD9C6">
        <w:rPr>
          <w:rFonts w:ascii="Aptos" w:hAnsi="Aptos" w:eastAsia="Aptos" w:cs="Aptos"/>
          <w:noProof w:val="0"/>
          <w:sz w:val="24"/>
          <w:szCs w:val="24"/>
          <w:lang w:val="nb-NO"/>
        </w:rPr>
        <w:t>For å styrke ungdomsmedvirkningen ytterligere er det også etablert månedlige treff for de frivillige ungdommene. På dis</w:t>
      </w:r>
      <w:r w:rsidRPr="372122D1" w:rsidR="415FF171">
        <w:rPr>
          <w:rFonts w:ascii="Aptos" w:hAnsi="Aptos" w:eastAsia="Aptos" w:cs="Aptos"/>
          <w:noProof w:val="0"/>
          <w:sz w:val="24"/>
          <w:szCs w:val="24"/>
          <w:lang w:val="nb-NO"/>
        </w:rPr>
        <w:t>se samlingene har vi alltid gratis mat og de</w:t>
      </w:r>
      <w:r w:rsidRPr="372122D1" w:rsidR="2CCBD9C6">
        <w:rPr>
          <w:rFonts w:ascii="Aptos" w:hAnsi="Aptos" w:eastAsia="Aptos" w:cs="Aptos"/>
          <w:noProof w:val="0"/>
          <w:sz w:val="24"/>
          <w:szCs w:val="24"/>
          <w:lang w:val="nb-NO"/>
        </w:rPr>
        <w:t xml:space="preserve"> fungerer som en arena for evaluering, justering og videre planlegging. Her får ungdommene komme med egne ønsker, ideer og forslag til aktiviteter og innhold for den kommende måneden.</w:t>
      </w:r>
    </w:p>
    <w:p w:rsidR="2CCBD9C6" w:rsidP="372122D1" w:rsidRDefault="2CCBD9C6" w14:paraId="412004E7" w14:textId="70893BCC">
      <w:pPr>
        <w:bidi w:val="0"/>
        <w:spacing w:before="240" w:beforeAutospacing="off" w:after="240" w:afterAutospacing="off"/>
        <w:jc w:val="left"/>
      </w:pPr>
      <w:r w:rsidRPr="372122D1" w:rsidR="2CCBD9C6">
        <w:rPr>
          <w:rFonts w:ascii="Aptos" w:hAnsi="Aptos" w:eastAsia="Aptos" w:cs="Aptos"/>
          <w:noProof w:val="0"/>
          <w:sz w:val="24"/>
          <w:szCs w:val="24"/>
          <w:lang w:val="nb-NO"/>
        </w:rPr>
        <w:t>På lengre sikt er målet at ungdommene skal erfare verdien av frivillig innsats, og at flere av dem etter hvert kan gå inn i rollen som ansvarlige frivillige voksne.</w:t>
      </w:r>
      <w:r w:rsidRPr="372122D1" w:rsidR="454E921A">
        <w:rPr>
          <w:rFonts w:ascii="Aptos" w:hAnsi="Aptos" w:eastAsia="Aptos" w:cs="Aptos"/>
          <w:noProof w:val="0"/>
          <w:sz w:val="24"/>
          <w:szCs w:val="24"/>
          <w:lang w:val="nb-NO"/>
        </w:rPr>
        <w:t xml:space="preserve"> </w:t>
      </w:r>
    </w:p>
    <w:p w:rsidR="35DA6C79" w:rsidP="372122D1" w:rsidRDefault="35DA6C79" w14:paraId="5C410EEB" w14:textId="2581B416">
      <w:pPr>
        <w:bidi w:val="0"/>
        <w:spacing w:before="240" w:beforeAutospacing="off" w:after="240" w:afterAutospacing="off"/>
        <w:jc w:val="left"/>
      </w:pPr>
      <w:r w:rsidRPr="372122D1" w:rsidR="35DA6C79">
        <w:rPr>
          <w:rFonts w:ascii="Aptos" w:hAnsi="Aptos" w:eastAsia="Aptos" w:cs="Aptos"/>
          <w:noProof w:val="0"/>
          <w:sz w:val="24"/>
          <w:szCs w:val="24"/>
          <w:lang w:val="nb-NO"/>
        </w:rPr>
        <w:t>Medvirkningsprosessen har også vært viktig for å bygge en positiv og inkluderende kultur på Bassenget. Når ungdommene får komme med egne forslag og opplever at ideene blir tatt på alvor, bidrar dette til økt eierskap og engasjement i gruppen.</w:t>
      </w:r>
    </w:p>
    <w:p w:rsidR="35DA6C79" w:rsidP="372122D1" w:rsidRDefault="35DA6C79" w14:paraId="0E727B01" w14:textId="0983D560">
      <w:pPr>
        <w:bidi w:val="0"/>
        <w:spacing w:before="240" w:beforeAutospacing="off" w:after="240" w:afterAutospacing="off"/>
        <w:jc w:val="left"/>
      </w:pPr>
      <w:r w:rsidRPr="372122D1" w:rsidR="35DA6C79">
        <w:rPr>
          <w:rFonts w:ascii="Aptos" w:hAnsi="Aptos" w:eastAsia="Aptos" w:cs="Aptos"/>
          <w:noProof w:val="0"/>
          <w:sz w:val="24"/>
          <w:szCs w:val="24"/>
          <w:lang w:val="nb-NO"/>
        </w:rPr>
        <w:t>I oppstartsfasen var flere av ungdommene naturlig nok mer tilbakeholdne og avventende. Utover høsten ble det gradvis tydeligere at terskelen for å komme med egne initiativ ble lavere. Dette resulterte blant annet i forslag om å designe egne gensere, arrangere UKM og gjennomføre en julekonsert.</w:t>
      </w:r>
    </w:p>
    <w:p w:rsidR="35DA6C79" w:rsidP="372122D1" w:rsidRDefault="35DA6C79" w14:paraId="24BBB8DA" w14:textId="6DB6751A">
      <w:pPr>
        <w:bidi w:val="0"/>
        <w:spacing w:before="240" w:beforeAutospacing="off" w:after="240" w:afterAutospacing="off"/>
        <w:jc w:val="left"/>
      </w:pPr>
      <w:r w:rsidRPr="372122D1" w:rsidR="35DA6C79">
        <w:rPr>
          <w:rFonts w:ascii="Aptos" w:hAnsi="Aptos" w:eastAsia="Aptos" w:cs="Aptos"/>
          <w:noProof w:val="0"/>
          <w:sz w:val="24"/>
          <w:szCs w:val="24"/>
          <w:lang w:val="nb-NO"/>
        </w:rPr>
        <w:t>Ved utgangen av desember 2025 var 20 ungdommer registrert som frivillige på Bassenget. Dette viser at ungdomsmedvirkningen ikke bare har bidratt til aktivitet, men også til å bygge et fellesskap hvor ungdom i stadig større grad tar ansvar og initiativ.</w:t>
      </w:r>
    </w:p>
    <w:p w:rsidR="372122D1" w:rsidP="372122D1" w:rsidRDefault="372122D1" w14:paraId="44A89D10" w14:textId="107CC08A">
      <w:pPr>
        <w:bidi w:val="0"/>
        <w:spacing w:before="240" w:beforeAutospacing="off" w:after="240" w:afterAutospacing="off"/>
        <w:jc w:val="left"/>
        <w:rPr>
          <w:rFonts w:ascii="Aptos" w:hAnsi="Aptos" w:eastAsia="Aptos" w:cs="Aptos"/>
          <w:noProof w:val="0"/>
          <w:sz w:val="24"/>
          <w:szCs w:val="24"/>
          <w:lang w:val="nb-NO"/>
        </w:rPr>
      </w:pPr>
    </w:p>
    <w:p w:rsidR="372122D1" w:rsidP="372122D1" w:rsidRDefault="372122D1" w14:paraId="20AED1C5" w14:textId="1202CAE6">
      <w:pPr>
        <w:bidi w:val="0"/>
        <w:spacing w:before="240" w:beforeAutospacing="off" w:after="240" w:afterAutospacing="off"/>
        <w:jc w:val="left"/>
        <w:rPr>
          <w:rFonts w:ascii="Aptos" w:hAnsi="Aptos" w:eastAsia="Aptos" w:cs="Aptos"/>
          <w:noProof w:val="0"/>
          <w:sz w:val="24"/>
          <w:szCs w:val="24"/>
          <w:lang w:val="nb-NO"/>
        </w:rPr>
      </w:pPr>
    </w:p>
    <w:p w:rsidR="372122D1" w:rsidP="372122D1" w:rsidRDefault="372122D1" w14:paraId="48D32036" w14:textId="425BD4E6">
      <w:pPr>
        <w:bidi w:val="0"/>
        <w:spacing w:before="240" w:beforeAutospacing="off" w:after="240" w:afterAutospacing="off"/>
        <w:jc w:val="left"/>
        <w:rPr>
          <w:rFonts w:ascii="Aptos" w:hAnsi="Aptos" w:eastAsia="Aptos" w:cs="Aptos"/>
          <w:noProof w:val="0"/>
          <w:sz w:val="24"/>
          <w:szCs w:val="24"/>
          <w:lang w:val="nb-NO"/>
        </w:rPr>
      </w:pPr>
    </w:p>
    <w:p w:rsidR="372122D1" w:rsidP="372122D1" w:rsidRDefault="372122D1" w14:paraId="22FC9B14" w14:textId="181D47AE">
      <w:pPr>
        <w:pStyle w:val="Normal"/>
        <w:bidi w:val="0"/>
        <w:spacing w:before="240" w:beforeAutospacing="off" w:after="240" w:afterAutospacing="off" w:line="279" w:lineRule="auto"/>
        <w:ind w:right="0"/>
        <w:jc w:val="left"/>
        <w:rPr>
          <w:rFonts w:ascii="Aptos" w:hAnsi="Aptos" w:eastAsia="Aptos" w:cs="Aptos"/>
          <w:noProof w:val="0"/>
          <w:sz w:val="24"/>
          <w:szCs w:val="24"/>
          <w:lang w:val="nb-NO"/>
        </w:rPr>
      </w:pPr>
    </w:p>
    <w:p w:rsidR="372122D1" w:rsidP="372122D1" w:rsidRDefault="372122D1" w14:paraId="5AE16289" w14:textId="41F96BBE">
      <w:pPr>
        <w:pStyle w:val="Normal"/>
        <w:bidi w:val="0"/>
        <w:spacing w:before="240" w:beforeAutospacing="off" w:after="240" w:afterAutospacing="off" w:line="279" w:lineRule="auto"/>
        <w:ind w:right="0"/>
        <w:jc w:val="left"/>
        <w:rPr>
          <w:rFonts w:ascii="Aptos" w:hAnsi="Aptos" w:eastAsia="Aptos" w:cs="Aptos"/>
          <w:noProof w:val="0"/>
          <w:sz w:val="24"/>
          <w:szCs w:val="24"/>
          <w:lang w:val="nb-NO"/>
        </w:rPr>
      </w:pPr>
    </w:p>
    <w:p w:rsidR="372122D1" w:rsidP="372122D1" w:rsidRDefault="372122D1" w14:paraId="55A10A89" w14:textId="15D5058F">
      <w:pPr>
        <w:pStyle w:val="Normal"/>
        <w:bidi w:val="0"/>
        <w:spacing w:before="240" w:beforeAutospacing="off" w:after="240" w:afterAutospacing="off" w:line="279" w:lineRule="auto"/>
        <w:ind w:left="0" w:right="0"/>
        <w:jc w:val="left"/>
        <w:rPr>
          <w:rFonts w:ascii="Aptos" w:hAnsi="Aptos" w:eastAsia="Aptos" w:cs="Aptos"/>
          <w:noProof w:val="0"/>
          <w:sz w:val="24"/>
          <w:szCs w:val="24"/>
          <w:lang w:val="nb-NO"/>
        </w:rPr>
      </w:pPr>
    </w:p>
    <w:p w:rsidR="372122D1" w:rsidP="372122D1" w:rsidRDefault="372122D1" w14:paraId="26A82E24" w14:textId="2D249133">
      <w:pPr>
        <w:pStyle w:val="Normal"/>
        <w:bidi w:val="0"/>
        <w:spacing w:before="240" w:beforeAutospacing="off" w:after="240" w:afterAutospacing="off" w:line="279" w:lineRule="auto"/>
        <w:ind w:left="0" w:right="0"/>
        <w:jc w:val="left"/>
        <w:rPr>
          <w:rFonts w:ascii="Aptos" w:hAnsi="Aptos" w:eastAsia="Aptos" w:cs="Aptos"/>
          <w:noProof w:val="0"/>
          <w:sz w:val="24"/>
          <w:szCs w:val="24"/>
          <w:lang w:val="nb-NO"/>
        </w:rPr>
      </w:pPr>
    </w:p>
    <w:p w:rsidR="372122D1" w:rsidP="372122D1" w:rsidRDefault="372122D1" w14:paraId="1EF729A2" w14:textId="41B1F160">
      <w:pPr>
        <w:pStyle w:val="Normal"/>
        <w:bidi w:val="0"/>
        <w:spacing w:before="240" w:beforeAutospacing="off" w:after="240" w:afterAutospacing="off" w:line="279" w:lineRule="auto"/>
        <w:ind w:left="0" w:right="0"/>
        <w:jc w:val="left"/>
        <w:rPr>
          <w:rFonts w:ascii="Aptos" w:hAnsi="Aptos" w:eastAsia="Aptos" w:cs="Aptos"/>
          <w:noProof w:val="0"/>
          <w:sz w:val="24"/>
          <w:szCs w:val="24"/>
          <w:lang w:val="nb-NO"/>
        </w:rPr>
      </w:pPr>
    </w:p>
    <w:p w:rsidR="372122D1" w:rsidP="372122D1" w:rsidRDefault="372122D1" w14:paraId="4B51B0EC" w14:textId="2C68BBEE">
      <w:pPr>
        <w:pStyle w:val="Normal"/>
        <w:bidi w:val="0"/>
        <w:spacing w:before="240" w:beforeAutospacing="off" w:after="240" w:afterAutospacing="off" w:line="279" w:lineRule="auto"/>
        <w:ind w:left="0" w:right="0"/>
        <w:jc w:val="left"/>
        <w:rPr>
          <w:rFonts w:ascii="Aptos" w:hAnsi="Aptos" w:eastAsia="Aptos" w:cs="Aptos"/>
          <w:noProof w:val="0"/>
          <w:sz w:val="24"/>
          <w:szCs w:val="24"/>
          <w:lang w:val="nb-NO"/>
        </w:rPr>
      </w:pPr>
    </w:p>
    <w:p w:rsidR="372122D1" w:rsidP="372122D1" w:rsidRDefault="372122D1" w14:paraId="1F72C4D0" w14:textId="2552FF8B">
      <w:pPr>
        <w:pStyle w:val="Normal"/>
        <w:bidi w:val="0"/>
        <w:spacing w:before="240" w:beforeAutospacing="off" w:after="240" w:afterAutospacing="off" w:line="279" w:lineRule="auto"/>
        <w:ind w:left="0" w:right="0"/>
        <w:jc w:val="left"/>
        <w:rPr>
          <w:rFonts w:ascii="Aptos" w:hAnsi="Aptos" w:eastAsia="Aptos" w:cs="Aptos"/>
          <w:noProof w:val="0"/>
          <w:sz w:val="24"/>
          <w:szCs w:val="24"/>
          <w:lang w:val="nb-NO"/>
        </w:rPr>
      </w:pPr>
    </w:p>
    <w:p w:rsidR="372122D1" w:rsidP="372122D1" w:rsidRDefault="372122D1" w14:paraId="7F49198A" w14:textId="486D0AFC">
      <w:pPr>
        <w:pStyle w:val="Normal"/>
        <w:bidi w:val="0"/>
        <w:spacing w:before="240" w:beforeAutospacing="off" w:after="240" w:afterAutospacing="off" w:line="279" w:lineRule="auto"/>
        <w:ind w:left="0" w:right="0"/>
        <w:jc w:val="left"/>
        <w:rPr>
          <w:rFonts w:ascii="Aptos" w:hAnsi="Aptos" w:eastAsia="Aptos" w:cs="Aptos"/>
          <w:noProof w:val="0"/>
          <w:sz w:val="24"/>
          <w:szCs w:val="24"/>
          <w:lang w:val="nb-NO"/>
        </w:rPr>
      </w:pPr>
    </w:p>
    <w:p w:rsidR="372122D1" w:rsidP="372122D1" w:rsidRDefault="372122D1" w14:paraId="1EAB10ED" w14:textId="25A9F3B2">
      <w:pPr>
        <w:pStyle w:val="Normal"/>
        <w:bidi w:val="0"/>
        <w:spacing w:before="240" w:beforeAutospacing="off" w:after="240" w:afterAutospacing="off" w:line="279" w:lineRule="auto"/>
        <w:ind w:left="0" w:right="0"/>
        <w:jc w:val="left"/>
        <w:rPr>
          <w:rFonts w:ascii="Aptos" w:hAnsi="Aptos" w:eastAsia="Aptos" w:cs="Aptos"/>
          <w:noProof w:val="0"/>
          <w:sz w:val="24"/>
          <w:szCs w:val="24"/>
          <w:lang w:val="nb-NO"/>
        </w:rPr>
      </w:pPr>
    </w:p>
    <w:p w:rsidR="372122D1" w:rsidP="372122D1" w:rsidRDefault="372122D1" w14:paraId="55AC5BE5" w14:textId="6E6E42CB">
      <w:pPr>
        <w:pStyle w:val="Normal"/>
        <w:bidi w:val="0"/>
        <w:spacing w:before="240" w:beforeAutospacing="off" w:after="240" w:afterAutospacing="off" w:line="279" w:lineRule="auto"/>
        <w:ind w:left="0" w:right="0"/>
        <w:jc w:val="left"/>
        <w:rPr>
          <w:rFonts w:ascii="Aptos" w:hAnsi="Aptos" w:eastAsia="Aptos" w:cs="Aptos"/>
          <w:noProof w:val="0"/>
          <w:sz w:val="24"/>
          <w:szCs w:val="24"/>
          <w:lang w:val="nb-NO"/>
        </w:rPr>
      </w:pPr>
    </w:p>
    <w:p w:rsidR="372122D1" w:rsidP="372122D1" w:rsidRDefault="372122D1" w14:paraId="38D84802" w14:textId="01954CE2">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nb-NO"/>
        </w:rPr>
      </w:pPr>
    </w:p>
    <w:p w:rsidR="372122D1" w:rsidP="372122D1" w:rsidRDefault="372122D1" w14:paraId="5E6C143D" w14:textId="0EF1E878">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nb-NO"/>
        </w:rPr>
      </w:pPr>
    </w:p>
    <w:p w:rsidR="372122D1" w:rsidP="372122D1" w:rsidRDefault="372122D1" w14:paraId="50705F2B" w14:textId="7D0FDD59">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nb-NO"/>
        </w:rPr>
      </w:pPr>
    </w:p>
    <w:p w:rsidR="0159306E" w:rsidP="0159306E" w:rsidRDefault="0159306E" w14:paraId="744F9F28" w14:textId="0EE0287D">
      <w:pPr>
        <w:pStyle w:val="Normal"/>
        <w:spacing w:before="240" w:beforeAutospacing="off" w:after="240" w:afterAutospacing="off"/>
        <w:ind w:left="0"/>
        <w:rPr>
          <w:rFonts w:ascii="Aptos" w:hAnsi="Aptos" w:eastAsia="Aptos" w:cs="Aptos"/>
          <w:b w:val="1"/>
          <w:bCs w:val="1"/>
          <w:noProof w:val="0"/>
          <w:sz w:val="24"/>
          <w:szCs w:val="24"/>
          <w:lang w:val="nb-NO"/>
        </w:rPr>
      </w:pPr>
    </w:p>
    <w:p w:rsidR="0159306E" w:rsidP="0159306E" w:rsidRDefault="0159306E" w14:paraId="08C0CB4D" w14:textId="24C52FC1">
      <w:pPr>
        <w:pStyle w:val="Normal"/>
        <w:spacing w:before="240" w:beforeAutospacing="off" w:after="240" w:afterAutospacing="off"/>
        <w:ind w:left="0"/>
        <w:rPr>
          <w:rFonts w:ascii="Aptos" w:hAnsi="Aptos" w:eastAsia="Aptos" w:cs="Aptos"/>
          <w:noProof w:val="0"/>
          <w:sz w:val="24"/>
          <w:szCs w:val="24"/>
          <w:lang w:val="nb-NO"/>
        </w:rPr>
      </w:pPr>
    </w:p>
    <w:p w:rsidR="0159306E" w:rsidP="0159306E" w:rsidRDefault="0159306E" w14:paraId="79A5552A" w14:textId="408EF3E2">
      <w:pPr>
        <w:pStyle w:val="Normal"/>
        <w:spacing w:before="240" w:beforeAutospacing="off" w:after="240" w:afterAutospacing="off"/>
        <w:ind w:left="0"/>
        <w:rPr>
          <w:rFonts w:ascii="Aptos" w:hAnsi="Aptos" w:eastAsia="Aptos" w:cs="Aptos"/>
          <w:noProof w:val="0"/>
          <w:sz w:val="24"/>
          <w:szCs w:val="24"/>
          <w:lang w:val="nb-NO"/>
        </w:rPr>
      </w:pPr>
    </w:p>
    <w:p w:rsidR="0159306E" w:rsidP="0159306E" w:rsidRDefault="0159306E" w14:paraId="6941A912" w14:textId="6821E59C">
      <w:pPr>
        <w:spacing w:before="240" w:beforeAutospacing="off" w:after="240" w:afterAutospacing="off"/>
        <w:rPr>
          <w:rFonts w:ascii="Aptos" w:hAnsi="Aptos" w:eastAsia="Aptos" w:cs="Aptos"/>
          <w:noProof w:val="0"/>
          <w:sz w:val="24"/>
          <w:szCs w:val="24"/>
          <w:lang w:val="nb-NO"/>
        </w:rPr>
      </w:pPr>
    </w:p>
    <w:p w:rsidR="0159306E" w:rsidP="0159306E" w:rsidRDefault="0159306E" w14:paraId="08AE6BC3" w14:textId="41B33D82">
      <w:pPr>
        <w:spacing w:before="240" w:beforeAutospacing="off" w:after="240" w:afterAutospacing="off"/>
        <w:rPr>
          <w:rFonts w:ascii="Aptos" w:hAnsi="Aptos" w:eastAsia="Aptos" w:cs="Aptos"/>
          <w:noProof w:val="0"/>
          <w:sz w:val="24"/>
          <w:szCs w:val="24"/>
          <w:lang w:val="nb-NO"/>
        </w:rPr>
      </w:pPr>
    </w:p>
    <w:p w:rsidR="0159306E" w:rsidP="0159306E" w:rsidRDefault="0159306E" w14:paraId="7C7CF66D" w14:textId="6C5C536F">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69c9b7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a98e9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ea0b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df665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8299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c31c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b83c9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B5C333"/>
    <w:rsid w:val="008493CC"/>
    <w:rsid w:val="0159306E"/>
    <w:rsid w:val="026A1113"/>
    <w:rsid w:val="026AC509"/>
    <w:rsid w:val="02B2E855"/>
    <w:rsid w:val="030FD9D7"/>
    <w:rsid w:val="03CA4243"/>
    <w:rsid w:val="0557AB8E"/>
    <w:rsid w:val="05B6E796"/>
    <w:rsid w:val="05F8410C"/>
    <w:rsid w:val="06380A54"/>
    <w:rsid w:val="06AD9562"/>
    <w:rsid w:val="071F0314"/>
    <w:rsid w:val="072572A2"/>
    <w:rsid w:val="08CA9176"/>
    <w:rsid w:val="08F9F553"/>
    <w:rsid w:val="0900D3A7"/>
    <w:rsid w:val="093781EE"/>
    <w:rsid w:val="0A63C9CA"/>
    <w:rsid w:val="0B48A35E"/>
    <w:rsid w:val="0BC576D1"/>
    <w:rsid w:val="0C182F47"/>
    <w:rsid w:val="0C79C037"/>
    <w:rsid w:val="0E6D60B2"/>
    <w:rsid w:val="0F39D1D8"/>
    <w:rsid w:val="0F49D0A7"/>
    <w:rsid w:val="10CA0267"/>
    <w:rsid w:val="117A68FA"/>
    <w:rsid w:val="127E32CA"/>
    <w:rsid w:val="12E20A38"/>
    <w:rsid w:val="13EC328C"/>
    <w:rsid w:val="13FA6687"/>
    <w:rsid w:val="14C57B66"/>
    <w:rsid w:val="14E2A08B"/>
    <w:rsid w:val="14E47BD0"/>
    <w:rsid w:val="14ECDEC9"/>
    <w:rsid w:val="16751E93"/>
    <w:rsid w:val="16F2CB13"/>
    <w:rsid w:val="180899C6"/>
    <w:rsid w:val="18CE3E4F"/>
    <w:rsid w:val="19122EFE"/>
    <w:rsid w:val="1D1025E3"/>
    <w:rsid w:val="1EC22930"/>
    <w:rsid w:val="1F199DB0"/>
    <w:rsid w:val="1F5B15BB"/>
    <w:rsid w:val="213EFE15"/>
    <w:rsid w:val="23B5C333"/>
    <w:rsid w:val="249193E1"/>
    <w:rsid w:val="24F6160D"/>
    <w:rsid w:val="253A2B95"/>
    <w:rsid w:val="25FE650A"/>
    <w:rsid w:val="27D354BD"/>
    <w:rsid w:val="27DA2F58"/>
    <w:rsid w:val="287CBF35"/>
    <w:rsid w:val="287DD29A"/>
    <w:rsid w:val="2952DF48"/>
    <w:rsid w:val="2AA58A03"/>
    <w:rsid w:val="2B8A12CC"/>
    <w:rsid w:val="2C555787"/>
    <w:rsid w:val="2CA29DBF"/>
    <w:rsid w:val="2CCBD9C6"/>
    <w:rsid w:val="2D36B794"/>
    <w:rsid w:val="2D59694A"/>
    <w:rsid w:val="2ED4416C"/>
    <w:rsid w:val="2F0F39D9"/>
    <w:rsid w:val="2F454143"/>
    <w:rsid w:val="303C0C06"/>
    <w:rsid w:val="30894AA5"/>
    <w:rsid w:val="3125E7A1"/>
    <w:rsid w:val="31559D3C"/>
    <w:rsid w:val="315E3F1C"/>
    <w:rsid w:val="31739F7D"/>
    <w:rsid w:val="324B3141"/>
    <w:rsid w:val="32FF5CEB"/>
    <w:rsid w:val="33F94331"/>
    <w:rsid w:val="33F9D260"/>
    <w:rsid w:val="342CA64A"/>
    <w:rsid w:val="34C71D43"/>
    <w:rsid w:val="3581ED25"/>
    <w:rsid w:val="35DA6C79"/>
    <w:rsid w:val="364358B4"/>
    <w:rsid w:val="36BCD090"/>
    <w:rsid w:val="36C1F47A"/>
    <w:rsid w:val="36F7E262"/>
    <w:rsid w:val="372122D1"/>
    <w:rsid w:val="37F28D71"/>
    <w:rsid w:val="392A4255"/>
    <w:rsid w:val="39CAB85E"/>
    <w:rsid w:val="3B258F39"/>
    <w:rsid w:val="3BC578A2"/>
    <w:rsid w:val="3BFBEC36"/>
    <w:rsid w:val="3D8E208B"/>
    <w:rsid w:val="3EECDD9E"/>
    <w:rsid w:val="3FD3DCDD"/>
    <w:rsid w:val="407EC5BC"/>
    <w:rsid w:val="40C8D876"/>
    <w:rsid w:val="410ECFD5"/>
    <w:rsid w:val="4135DA08"/>
    <w:rsid w:val="415FF171"/>
    <w:rsid w:val="41E61403"/>
    <w:rsid w:val="436F6997"/>
    <w:rsid w:val="43B280A4"/>
    <w:rsid w:val="447A8204"/>
    <w:rsid w:val="4481B766"/>
    <w:rsid w:val="454E921A"/>
    <w:rsid w:val="456E67E1"/>
    <w:rsid w:val="4736D4C3"/>
    <w:rsid w:val="47546F99"/>
    <w:rsid w:val="4770B7A0"/>
    <w:rsid w:val="48273149"/>
    <w:rsid w:val="4857B762"/>
    <w:rsid w:val="494E654E"/>
    <w:rsid w:val="4A18CCAD"/>
    <w:rsid w:val="4A8AAB87"/>
    <w:rsid w:val="4ABC519A"/>
    <w:rsid w:val="4B4DC0C2"/>
    <w:rsid w:val="4E9BF5F8"/>
    <w:rsid w:val="4EEC5A0B"/>
    <w:rsid w:val="4F291A6F"/>
    <w:rsid w:val="4F6EC1EE"/>
    <w:rsid w:val="4FC2A5FF"/>
    <w:rsid w:val="502CAAE1"/>
    <w:rsid w:val="503B4662"/>
    <w:rsid w:val="51A34A2C"/>
    <w:rsid w:val="52047035"/>
    <w:rsid w:val="5244C5E0"/>
    <w:rsid w:val="527C51B1"/>
    <w:rsid w:val="52BB9F3F"/>
    <w:rsid w:val="52D2BC9F"/>
    <w:rsid w:val="53A50D29"/>
    <w:rsid w:val="546C3E66"/>
    <w:rsid w:val="54793B58"/>
    <w:rsid w:val="5490860C"/>
    <w:rsid w:val="554BE6DF"/>
    <w:rsid w:val="55B9BCE8"/>
    <w:rsid w:val="57019348"/>
    <w:rsid w:val="588F4DE2"/>
    <w:rsid w:val="5A2AA959"/>
    <w:rsid w:val="5A38808C"/>
    <w:rsid w:val="5A83E0D6"/>
    <w:rsid w:val="5A89D4D5"/>
    <w:rsid w:val="5B7E82E8"/>
    <w:rsid w:val="5BE7884F"/>
    <w:rsid w:val="5C685FE5"/>
    <w:rsid w:val="5C8BF77B"/>
    <w:rsid w:val="5E65893D"/>
    <w:rsid w:val="5E93A1B0"/>
    <w:rsid w:val="5ECA101E"/>
    <w:rsid w:val="5F5ACD63"/>
    <w:rsid w:val="5F6FFF41"/>
    <w:rsid w:val="603253F7"/>
    <w:rsid w:val="6072B85E"/>
    <w:rsid w:val="608FDB7D"/>
    <w:rsid w:val="61C2CF39"/>
    <w:rsid w:val="6325F358"/>
    <w:rsid w:val="63274824"/>
    <w:rsid w:val="6344A187"/>
    <w:rsid w:val="63AB5114"/>
    <w:rsid w:val="6401A90E"/>
    <w:rsid w:val="6445220F"/>
    <w:rsid w:val="655E0159"/>
    <w:rsid w:val="657FEA5A"/>
    <w:rsid w:val="67B73212"/>
    <w:rsid w:val="6950C483"/>
    <w:rsid w:val="6A073375"/>
    <w:rsid w:val="6AF54C23"/>
    <w:rsid w:val="6CEF9A39"/>
    <w:rsid w:val="6D134FF1"/>
    <w:rsid w:val="6D547CAB"/>
    <w:rsid w:val="6D54D315"/>
    <w:rsid w:val="6D758379"/>
    <w:rsid w:val="6E914F9C"/>
    <w:rsid w:val="6F8E3725"/>
    <w:rsid w:val="70C51531"/>
    <w:rsid w:val="70CF8F5F"/>
    <w:rsid w:val="713529CB"/>
    <w:rsid w:val="7144BFE8"/>
    <w:rsid w:val="715D6225"/>
    <w:rsid w:val="71A34CB7"/>
    <w:rsid w:val="7311CEE1"/>
    <w:rsid w:val="73CD07C2"/>
    <w:rsid w:val="7474A2EE"/>
    <w:rsid w:val="747EDA37"/>
    <w:rsid w:val="7488EDDA"/>
    <w:rsid w:val="752391E8"/>
    <w:rsid w:val="75C379CE"/>
    <w:rsid w:val="76006C99"/>
    <w:rsid w:val="76126D20"/>
    <w:rsid w:val="7689E448"/>
    <w:rsid w:val="77DAE20E"/>
    <w:rsid w:val="7809CDC8"/>
    <w:rsid w:val="7866515A"/>
    <w:rsid w:val="79E0E10B"/>
    <w:rsid w:val="7A85A862"/>
    <w:rsid w:val="7A94E99B"/>
    <w:rsid w:val="7A9A79EC"/>
    <w:rsid w:val="7AB3B612"/>
    <w:rsid w:val="7C4AA905"/>
    <w:rsid w:val="7CCFBBDE"/>
    <w:rsid w:val="7D902698"/>
    <w:rsid w:val="7E11DD7A"/>
    <w:rsid w:val="7EA206E9"/>
    <w:rsid w:val="7EC77FAD"/>
    <w:rsid w:val="7F426256"/>
    <w:rsid w:val="7FD83B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C333"/>
  <w15:chartTrackingRefBased/>
  <w15:docId w15:val="{82125D3C-B100-4CE1-AED3-8666D9F4E2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159306E"/>
    <w:pPr>
      <w:spacing/>
      <w:ind w:left="720"/>
      <w:contextualSpacing/>
    </w:pPr>
  </w:style>
  <w:style w:type="paragraph" w:styleId="Heading3">
    <w:uiPriority w:val="9"/>
    <w:name w:val="heading 3"/>
    <w:basedOn w:val="Normal"/>
    <w:next w:val="Normal"/>
    <w:unhideWhenUsed/>
    <w:qFormat/>
    <w:rsid w:val="372122D1"/>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b070dde517d48b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2026-04-14T11:47:39.8705386Z</dcterms:created>
  <dcterms:modified xsi:type="dcterms:W3CDTF">2026-05-07T09:30:22.4550023Z</dcterms:modified>
  <dc:creator>Simon Leirvik</dc:creator>
  <lastModifiedBy>Simon Leirvik</lastModifiedBy>
</coreProperties>
</file>